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DD4976" w14:textId="77777777" w:rsidR="00A53CB4" w:rsidRDefault="00CD601D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7558101A" w14:textId="77777777" w:rsidR="00A53CB4" w:rsidRDefault="00A53CB4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E6EA649" w14:textId="24B99BFD" w:rsidR="00A53CB4" w:rsidRPr="00CF3DDE" w:rsidRDefault="00CD601D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 w:rsidR="008509EB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393A2F" w:rsidRPr="008509EB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Детский сад «</w:t>
      </w:r>
      <w:r w:rsidR="00393A2F" w:rsidRPr="008509EB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Симба </w:t>
      </w:r>
      <w:r w:rsidR="00393A2F" w:rsidRPr="008509EB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en-US"/>
        </w:rPr>
        <w:t>Kids</w:t>
      </w:r>
      <w:r w:rsidR="00393A2F" w:rsidRPr="008509EB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»</w:t>
      </w:r>
      <w:r w:rsidRPr="008509EB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proofErr w:type="gramStart"/>
      <w:r w:rsidR="00393A2F" w:rsidRPr="008509EB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подготовительная  группа</w:t>
      </w:r>
      <w:proofErr w:type="gramEnd"/>
      <w:r w:rsidR="00393A2F" w:rsidRPr="008509EB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</w:t>
      </w:r>
      <w:r w:rsidR="00393A2F" w:rsidRPr="008509EB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«Звездочки»</w:t>
      </w:r>
      <w:r w:rsidRPr="008509EB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CF3DDE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дети </w:t>
      </w:r>
      <w:proofErr w:type="gramStart"/>
      <w:r w:rsidRPr="00CF3DDE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5-ти</w:t>
      </w:r>
      <w:proofErr w:type="gramEnd"/>
      <w:r w:rsidRPr="00CF3DDE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лет</w:t>
      </w:r>
      <w:r w:rsidRPr="00CF3DDE">
        <w:rPr>
          <w:rFonts w:ascii="Times New Roman" w:eastAsia="Times New Roman" w:hAnsi="Times New Roman" w:cs="Times New Roman"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>Период составлени</w:t>
      </w:r>
      <w:r w:rsidR="00393A2F">
        <w:rPr>
          <w:rFonts w:ascii="Times New Roman" w:eastAsia="Times New Roman" w:hAnsi="Times New Roman" w:cs="Times New Roman"/>
          <w:b/>
          <w:sz w:val="24"/>
          <w:szCs w:val="24"/>
        </w:rPr>
        <w:t>я плана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CF3DDE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17.11.2025г. - 21.11.2025г</w:t>
      </w:r>
      <w:r w:rsidRPr="00CF3DDE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 w:rsidR="00393A2F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CF3DDE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:</w:t>
      </w:r>
      <w:r w:rsidR="00393A2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393A2F" w:rsidRPr="00CF3DDE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Гура О.А.</w:t>
      </w:r>
    </w:p>
    <w:p w14:paraId="05EE2DA4" w14:textId="4F5A8A64" w:rsidR="00924953" w:rsidRPr="00924953" w:rsidRDefault="00924953" w:rsidP="00924953">
      <w:pPr>
        <w:widowControl w:val="0"/>
        <w:ind w:left="-283" w:right="-618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</w:t>
      </w:r>
      <w:r w:rsidR="00E935A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неделя</w:t>
      </w:r>
    </w:p>
    <w:p w14:paraId="1D59AE5E" w14:textId="77777777" w:rsidR="00A53CB4" w:rsidRDefault="00A53CB4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655" w:type="dxa"/>
        <w:tblInd w:w="-2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65"/>
        <w:gridCol w:w="2760"/>
        <w:gridCol w:w="2610"/>
        <w:gridCol w:w="2595"/>
        <w:gridCol w:w="2640"/>
        <w:gridCol w:w="2685"/>
      </w:tblGrid>
      <w:tr w:rsidR="00A53CB4" w14:paraId="0CF05886" w14:textId="77777777">
        <w:trPr>
          <w:trHeight w:val="300"/>
        </w:trPr>
        <w:tc>
          <w:tcPr>
            <w:tcW w:w="13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83120F" w14:textId="77777777" w:rsidR="00A53CB4" w:rsidRDefault="00C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76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588EFD" w14:textId="77777777" w:rsidR="00A53CB4" w:rsidRDefault="00CD601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722299" w14:textId="77777777" w:rsidR="00A53CB4" w:rsidRDefault="00CD601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9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0A64B9A" w14:textId="77777777" w:rsidR="00A53CB4" w:rsidRDefault="00CD601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4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AF553F" w14:textId="77777777" w:rsidR="00A53CB4" w:rsidRDefault="00CD601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68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626ED" w14:textId="77777777" w:rsidR="00A53CB4" w:rsidRDefault="00CD601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A53CB4" w14:paraId="680CF062" w14:textId="77777777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80BB0F" w14:textId="77777777" w:rsidR="00A53CB4" w:rsidRDefault="00A53CB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951900" w14:textId="77777777" w:rsidR="00A53CB4" w:rsidRDefault="00A53CB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CD3DE" w14:textId="77777777" w:rsidR="00A53CB4" w:rsidRDefault="00A53CB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8AE56" w14:textId="77777777" w:rsidR="00A53CB4" w:rsidRDefault="00A53CB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94E60B" w14:textId="77777777" w:rsidR="00A53CB4" w:rsidRDefault="00A53CB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4A14CE" w14:textId="77777777" w:rsidR="00A53CB4" w:rsidRDefault="00A53CB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2B7724" w14:paraId="5F89D3A3" w14:textId="77777777" w:rsidTr="00D3462D">
        <w:trPr>
          <w:trHeight w:val="300"/>
        </w:trPr>
        <w:tc>
          <w:tcPr>
            <w:tcW w:w="14655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EDFBA" w14:textId="77777777" w:rsidR="002B7724" w:rsidRDefault="002B7724" w:rsidP="00D3462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Шындығы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бар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әділдік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бар". /// "Где справедливость, там и правда". (поговорка)</w:t>
            </w:r>
          </w:p>
        </w:tc>
      </w:tr>
      <w:tr w:rsidR="002B7724" w14:paraId="6F33FF52" w14:textId="77777777" w:rsidTr="00D3462D">
        <w:trPr>
          <w:trHeight w:val="309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88F1BA" w14:textId="77777777" w:rsidR="002B7724" w:rsidRDefault="002B7724" w:rsidP="00D3462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E3A6C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04041083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 добрым утром!»</w:t>
            </w:r>
          </w:p>
          <w:p w14:paraId="2AFA2BD0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Рано утром мы встаем,</w:t>
            </w:r>
          </w:p>
          <w:p w14:paraId="5A6F8335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 скорей идем.</w:t>
            </w:r>
          </w:p>
          <w:p w14:paraId="03096E63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«С добрым утром!»</w:t>
            </w:r>
          </w:p>
          <w:p w14:paraId="1BDC6F2F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Никогда не устаем.</w:t>
            </w:r>
          </w:p>
          <w:p w14:paraId="72A21FC9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небо!</w:t>
            </w:r>
          </w:p>
          <w:p w14:paraId="50AA5E53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солнце!</w:t>
            </w:r>
          </w:p>
          <w:p w14:paraId="32F17D2E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земля!</w:t>
            </w:r>
          </w:p>
          <w:p w14:paraId="755C1E2E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планета Земля!</w:t>
            </w:r>
          </w:p>
          <w:p w14:paraId="69FECE0F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большая семья!</w:t>
            </w:r>
          </w:p>
        </w:tc>
      </w:tr>
      <w:tr w:rsidR="002B7724" w14:paraId="57B57913" w14:textId="77777777" w:rsidTr="00D3462D">
        <w:trPr>
          <w:trHeight w:val="141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D6DFE1" w14:textId="77777777" w:rsidR="002B7724" w:rsidRDefault="002B7724" w:rsidP="00D3462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579494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Информирование родителей о поведении ребенка в детском саду; ответы на вопросы, волнующие родителей.</w:t>
            </w:r>
          </w:p>
          <w:p w14:paraId="08EBC371" w14:textId="77777777" w:rsidR="002B7724" w:rsidRDefault="002B7724" w:rsidP="00D34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 родителям: "Как защитить детей от холода?", "Роль семьи в формировании двигательной активности ребенка".</w:t>
            </w:r>
          </w:p>
        </w:tc>
      </w:tr>
      <w:tr w:rsidR="002B7724" w14:paraId="03F01582" w14:textId="77777777" w:rsidTr="00D3462D">
        <w:trPr>
          <w:trHeight w:val="300"/>
        </w:trPr>
        <w:tc>
          <w:tcPr>
            <w:tcW w:w="136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F2C27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671C278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25320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33FCCAB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03F9098D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2B7724" w14:paraId="497E09F2" w14:textId="77777777" w:rsidTr="00D3462D">
        <w:trPr>
          <w:trHeight w:val="300"/>
        </w:trPr>
        <w:tc>
          <w:tcPr>
            <w:tcW w:w="136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5C0F1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77B78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"Уход за комнатными растениями".</w:t>
            </w:r>
          </w:p>
          <w:p w14:paraId="57C908B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 деятельность)</w:t>
            </w:r>
          </w:p>
          <w:p w14:paraId="5661322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 (пыль на листьях, высохшие листья, подсохшая почва, насыщенность цвета листьев): полив, рыхление, удаление пыли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 листовой </w:t>
            </w:r>
            <w:r w:rsidR="00C76221"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пластины, посадка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опрыскивание; закреплять эти знания на практике знания;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CE90F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"Опрыскивание комнатных растений водой из пульверизатора".</w:t>
            </w:r>
          </w:p>
          <w:p w14:paraId="349BF21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5DA2B26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за растениями, умения определять необходимость применения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A2B15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"Полив комнатных растений".</w:t>
            </w:r>
          </w:p>
          <w:p w14:paraId="0D796E7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068F45E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потребности растений в свете и влаге, развивать навыки распознавания по листьям влаголюбивых, засухоустойчивых, светолюбивых, теневыносливых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растений; развивать 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79D97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7A9820D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3931A37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у детей понятие об организованном пространстве, отрабатывать навыки наведения порядка в индивидуальных шкафах: освободить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шкаф от одежды и обуви, протереть полки влажной тряпкой и аккуратно сложить одежду, поставить обувь на место; воспитывать трудолюбие, аккуратность, дисциплину.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57E1E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"Готовим оборудование и материалы для учебной деятельности".</w:t>
            </w:r>
          </w:p>
          <w:p w14:paraId="0682D33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познавательная деятельность)</w:t>
            </w:r>
          </w:p>
          <w:p w14:paraId="63EE569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чувство ответственности за порученное дело, умение выполнять обязанности качественно, по правилам; подводить к осознанию того, что окружающие предметы, игрушки созданы трудом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человека, и к ним нужно бережно относиться; воспитывать аккуратность, последовательность, организованность.</w:t>
            </w:r>
          </w:p>
        </w:tc>
      </w:tr>
      <w:tr w:rsidR="002B7724" w14:paraId="1D42AF77" w14:textId="77777777" w:rsidTr="002B7724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50703F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EC08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"Когда это бывает?"(лото).</w:t>
            </w:r>
          </w:p>
          <w:p w14:paraId="455C07B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76A16CD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внимания детей. Учить группировать предметы. Прививать наблюдательность.</w:t>
            </w:r>
          </w:p>
          <w:p w14:paraId="29DA7BF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выбирают карточки с указанием времен года.</w:t>
            </w:r>
          </w:p>
          <w:p w14:paraId="3DD3256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4F86E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"Возьми нужную одежду".</w:t>
            </w:r>
          </w:p>
          <w:p w14:paraId="4DF6867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591281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Учить детей различать зимнюю и летнюю одежду. Воспитание внимания, памяти и логического мышления.</w:t>
            </w:r>
          </w:p>
          <w:p w14:paraId="2CBC08A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A4794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</w:t>
            </w:r>
          </w:p>
          <w:p w14:paraId="74CE9D9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3580BE8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слова, умению произносить скороговорки. Развивать память, артикуляцию,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ритма, речь.</w:t>
            </w:r>
          </w:p>
          <w:p w14:paraId="27198FD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Столы белодубовые, гладко-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-выструганные.</w:t>
            </w:r>
          </w:p>
          <w:p w14:paraId="1AAF11C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Тридцать три корабля лавировали, лавировали, да не вылавировали.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4ACD4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"Удивительные музыкальные инструменты".</w:t>
            </w:r>
          </w:p>
          <w:p w14:paraId="55B0D9A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творческая, коммуникативная деятельность)</w:t>
            </w:r>
          </w:p>
          <w:p w14:paraId="7C9BC25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слушать, петь. Приобщение к искусству.</w:t>
            </w:r>
          </w:p>
          <w:p w14:paraId="7E7BBDE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включать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различные инструменты и определять, какой инструмент производит звук.</w:t>
            </w:r>
          </w:p>
          <w:p w14:paraId="6C3029C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C02E7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"Домино". (исследовательская, познавательная деятельность)</w:t>
            </w:r>
          </w:p>
          <w:p w14:paraId="7DC4078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внимательность, логическое мышление, умение анализировать ситуацию, смекалку, мелкую моторику рук.</w:t>
            </w:r>
          </w:p>
          <w:p w14:paraId="64611CD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9BF51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"Подбери однокоренные слова".</w:t>
            </w:r>
          </w:p>
          <w:p w14:paraId="06173C4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4470CC4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Помогать, детям использовать в речи слова в соответствии со значением. Формировать умения образовывать и употреблять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однокоренные слова.</w:t>
            </w:r>
          </w:p>
          <w:p w14:paraId="365ABBF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примеру, предложить подобрать с одинаковым корнем слова: "воз", "вода", "лес".</w:t>
            </w:r>
          </w:p>
          <w:p w14:paraId="51EA586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4D9D6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"Это мой подарок".</w:t>
            </w:r>
          </w:p>
          <w:p w14:paraId="0A9BCD7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1626E4D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внимательно слушать собеседника, правильно задавать вопросы. Формировать умения правильно излагать основную мысль, связно строить монолог. Приобщать детей к нравственным ценностям, умению ценить свои поступки и поступки других людей.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Развить умение дружить, делать правильный выбор, сотрудничать со сверстниками.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4E67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"Дружба".</w:t>
            </w:r>
          </w:p>
          <w:p w14:paraId="3BA93F9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66F942B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речь, артикуляцию, память, моторику рук; развивать понятие "дружба".</w:t>
            </w:r>
          </w:p>
          <w:p w14:paraId="038175E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Дружат в нашей группе, (пальцы рук соединяют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замок несколько раз)</w:t>
            </w:r>
          </w:p>
          <w:p w14:paraId="18949EF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Девочки и мальчики.</w:t>
            </w:r>
          </w:p>
          <w:p w14:paraId="18A4571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тобой подружим</w:t>
            </w:r>
          </w:p>
          <w:p w14:paraId="73AD8E2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Маленькие пальчики.</w:t>
            </w:r>
          </w:p>
          <w:p w14:paraId="6434547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 (Пальцы с мизинчика поочередно)</w:t>
            </w:r>
          </w:p>
          <w:p w14:paraId="4699972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Начинаем мы считать. (Соединяют друг с другом)</w:t>
            </w:r>
          </w:p>
          <w:p w14:paraId="0D495E6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</w:t>
            </w:r>
          </w:p>
          <w:p w14:paraId="52B88DE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закончили считать. (Руки встряхивают кистями вниз)</w:t>
            </w:r>
          </w:p>
          <w:p w14:paraId="0D29D9D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97336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589A9FA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3EEC735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125D2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"Шашки".</w:t>
            </w:r>
          </w:p>
          <w:p w14:paraId="2B8C54A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41980F9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мышление, зрительное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желание следовать правилам игры; воспитывать дружелюбие.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9BD36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"Лабиринт".</w:t>
            </w:r>
          </w:p>
          <w:p w14:paraId="520ACAD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0313CC6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пространственные представления: направлять движение: слева направо, справа - налево, сверху вниз, вперед, назад, в том же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29958939" w14:textId="77777777" w:rsidR="002B7724" w:rsidRPr="00890AB1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"Любимые сказки".</w:t>
            </w:r>
          </w:p>
          <w:p w14:paraId="68BE289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62276A3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эмоциональному восприятию литературных произведений, различать причинно-следственные связи, понимать их содержание, (знать слова) оценивать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поступки героев произведения. Учить детей правильно строить предложения, тексты, повторять знакомый текст, тренировать внимание, контроль, память.</w:t>
            </w:r>
          </w:p>
          <w:p w14:paraId="1D229F8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4E552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"Мозаика".</w:t>
            </w:r>
          </w:p>
          <w:p w14:paraId="5C24CC7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познавательная деятельность)</w:t>
            </w:r>
          </w:p>
          <w:p w14:paraId="0AC41C1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составлять разные предметы из геометрических фигур, закрепить цвета, развивать воображение, воспитывать трудолюбие.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77513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"Что нужно врачу?".</w:t>
            </w:r>
          </w:p>
          <w:p w14:paraId="1C72715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6D71B97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обобщить знания детей о профессиях и расширить знания о предназначении тех или иных предметов, связанных с работой; развивать мелкую моторику, речь,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логически строить слова.</w:t>
            </w:r>
          </w:p>
          <w:p w14:paraId="3EE5EFC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2CEA2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пропущенное слово".</w:t>
            </w:r>
          </w:p>
          <w:p w14:paraId="541ED45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3DC5247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днях недели, развивать внимание, мышление.</w:t>
            </w:r>
          </w:p>
          <w:p w14:paraId="4F13A8D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40226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"Зоологическое лото".</w:t>
            </w:r>
          </w:p>
          <w:p w14:paraId="7773D5E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1E0EF2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навыки называть и различать по характерным признакам животных и их детенышей, обитающих на территории Казахстана. Закреплять названия животных, особенности внешнего вида животных.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наблюдательность, быстроту реакции.</w:t>
            </w:r>
          </w:p>
        </w:tc>
      </w:tr>
      <w:tr w:rsidR="002B7724" w14:paraId="756D2B5A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521FFB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A1990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</w:t>
            </w:r>
          </w:p>
          <w:p w14:paraId="297982C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59A09B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ОС, руки внизу. 1- руки в стороны, согнуть в локтях, 2 - встать на носки, руки вверх, 3 - руки к плечам, кисти на плечи. 4 - ИП.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7172B47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руки на поясе. 1- поворот вправо, руки вытянуть в стороны (влево), 2 -ИП. Повторить по 4 раза в каждую сторону.</w:t>
            </w:r>
          </w:p>
          <w:p w14:paraId="58836D3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ОС, руки внизу. 1 - поднять правую (левую ногу), хлопнуть руками под коленом. 2 -ИП. Повторить по 4 раза в каждую сторону.</w:t>
            </w:r>
          </w:p>
          <w:p w14:paraId="450295C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ноги шире плеч, руки на поясе. 1 - наклон вперед, коснуться пальцами носков ног; 2 - ИП. Повторить 6 раз.</w:t>
            </w:r>
          </w:p>
          <w:p w14:paraId="0F39AEB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ноги вместе, руки на поясе. Прыжки -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Переход в марш на счет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2 раза.</w:t>
            </w:r>
          </w:p>
          <w:p w14:paraId="32F17DA0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</w:tr>
      <w:tr w:rsidR="002B7724" w14:paraId="3DCBAA5A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251FCA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1919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организованность, умение детей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зеркалом; вырабатывать осознанное отношение у экономии воды.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развитие речи)</w:t>
            </w:r>
          </w:p>
          <w:p w14:paraId="457AA4B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Рукава мы засучили,</w:t>
            </w:r>
          </w:p>
          <w:p w14:paraId="0D0E0B6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торопясь включили,</w:t>
            </w:r>
          </w:p>
          <w:p w14:paraId="6ED818C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намочили,</w:t>
            </w:r>
          </w:p>
          <w:p w14:paraId="733A6FA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Намылили,</w:t>
            </w:r>
          </w:p>
          <w:p w14:paraId="23D9C40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перчатки превратили.</w:t>
            </w:r>
          </w:p>
          <w:p w14:paraId="7441946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Обмылку смыли,</w:t>
            </w:r>
          </w:p>
          <w:p w14:paraId="12E75A8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Воду отжали.</w:t>
            </w:r>
          </w:p>
          <w:p w14:paraId="5088097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Разбрызгали?</w:t>
            </w:r>
          </w:p>
          <w:p w14:paraId="0DDFE4B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Едва ли.</w:t>
            </w:r>
          </w:p>
          <w:p w14:paraId="6155E2B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 отключили,</w:t>
            </w:r>
          </w:p>
          <w:p w14:paraId="36E7AD6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насухо вытерли.</w:t>
            </w:r>
          </w:p>
          <w:p w14:paraId="70F4D66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Посмотрите, они чисты и красивы! (Д. Ахметова)</w:t>
            </w:r>
          </w:p>
          <w:p w14:paraId="7BD158B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29468E0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осознанное отношение к приему пищи, понимание о пользе питания, соблюдении правил: тщательно пережевывать пищу, есть закрытым ртом, не разговаривать; побуждать выправлять осанку, правильно держать прибор, пользоваться салфеткой, полоскать рот, мыть руки после приема пищи; поддерживать право детей открыто обращаться с просьбой, оказывать помощь товарищам.</w:t>
            </w:r>
          </w:p>
          <w:p w14:paraId="12C25E2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содержим в чистоте</w:t>
            </w:r>
          </w:p>
          <w:p w14:paraId="45A2FB4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Стол, посуду на столе.</w:t>
            </w:r>
          </w:p>
          <w:p w14:paraId="188F797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Правильно держим ложку,</w:t>
            </w:r>
          </w:p>
          <w:p w14:paraId="533472F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Принимаем пищу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понемножку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2A932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благодарны за питание.</w:t>
            </w:r>
          </w:p>
          <w:p w14:paraId="625BB52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Сказать "спасибо"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хорошее воспитание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  <w:p w14:paraId="73407FC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  <w:p w14:paraId="0C734932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B7724" w14:paraId="730604ED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53187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DE319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4E208B8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"В мире сказок". Оформить уголок на тематику казахских народных, зарубежных, авторских сказок; пополнить библиотеку сказками о животных, волшебными сказками, энциклопедиями сказок для чтения старшим дошкольникам.</w:t>
            </w:r>
          </w:p>
          <w:p w14:paraId="51966E1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Айнамкөз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Мұхит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Мералыұлы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https://kitap.kz/music/1/kazhybek-bekbosynovtyng-oryndauyndagy-nder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Кажыбек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Бекбосынов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3099E2E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Вежливость и этикет. Тема: «Как быть вежливым?» Цель: развивать навыки вежливого общения и уважения к окружающим.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правила поведения в различных ситуациях, такие как использование слов «пожалуйста» и «спасибо», вежливость в общении с друзьями и взрослыми. Искусство и творчество</w:t>
            </w:r>
          </w:p>
        </w:tc>
      </w:tr>
      <w:tr w:rsidR="002B7724" w14:paraId="0F4CF8BC" w14:textId="77777777" w:rsidTr="002B7724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F7FD78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C3CAB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"Составление картинок".</w:t>
            </w:r>
          </w:p>
          <w:p w14:paraId="2E44E4C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исследовательская, творческая деятельность)</w:t>
            </w:r>
          </w:p>
          <w:p w14:paraId="2409DB3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составлять одно содержательное изображение из мелких картинок, уметь составлять рассказ, развивать богатство языка, кругозор, воспитывать у детей интерес к составлению рисунков различного содержания.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CCCC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“Кошки-мышки“.</w:t>
            </w:r>
          </w:p>
          <w:p w14:paraId="36B83C9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развитие, коммуникативная деятельность)</w:t>
            </w:r>
          </w:p>
          <w:p w14:paraId="54FA42D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мышку цап-царап (пальцы обеих рук сжимаются в кулаки),</w:t>
            </w:r>
          </w:p>
          <w:p w14:paraId="1FE2992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Подержала, подержала, отпустила (кулаки одновременно разжимаются),</w:t>
            </w:r>
          </w:p>
          <w:p w14:paraId="531A5AB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побежала, побежала (одновременно двигаться по столу пальцами обеих рук),</w:t>
            </w:r>
          </w:p>
          <w:p w14:paraId="3516E76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завиляла, завиляла (указательные пальцы обеих рук двигаются из стороны в сторону),</w:t>
            </w:r>
          </w:p>
          <w:p w14:paraId="4AB790B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свидания, мышка (одновременные наклоны кистей рук вперёд и вниз),</w:t>
            </w:r>
          </w:p>
          <w:p w14:paraId="7F3693F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свидания.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D7576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Дидактические игра "Найди по описанию".</w:t>
            </w:r>
          </w:p>
          <w:p w14:paraId="3F3FE66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исследовательская, коммуникативная деятельность)</w:t>
            </w:r>
          </w:p>
          <w:p w14:paraId="1176BFE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Развивать речь (умение сочетать прилагательные и существительные); закрепление знаний о понятиях, объединяющих определенные предметы, существа.</w:t>
            </w:r>
          </w:p>
          <w:p w14:paraId="13ABF90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</w:t>
            </w:r>
          </w:p>
          <w:p w14:paraId="477C3BC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красивое насекомое с разноцветными крыльями, любит летать, питается нектаром. (Бабочка).</w:t>
            </w:r>
          </w:p>
          <w:p w14:paraId="040F40A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транспорт, длинный, состоит из нескольких частей, ходит по железным рельсам. (Поезд).</w:t>
            </w:r>
          </w:p>
          <w:p w14:paraId="582F1E7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дикое животное, живет в лесу, растет, глядя на Луну. (Волк).</w:t>
            </w:r>
          </w:p>
          <w:p w14:paraId="22B02A4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дикое животное, рыжая, в сказках всех обманывает. (Лиса).</w:t>
            </w:r>
          </w:p>
          <w:p w14:paraId="5B537D8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кислый плод с желтой кожурой. (Лимон).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0273D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тап!" ("Кто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 твоим именем?")</w:t>
            </w:r>
          </w:p>
          <w:p w14:paraId="5221C40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коммуникативная деятельность)</w:t>
            </w:r>
          </w:p>
          <w:p w14:paraId="74696B9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детей внимание, умение по выражению лица, при невольном движении бровей, взгляде, жесте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т.п.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угадывать того, кто назван именем водящего; развивать внимание, терпение, выдержку.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50C0F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"Найди, где и кем я работаю".</w:t>
            </w:r>
          </w:p>
          <w:p w14:paraId="34089AF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(познавательная, исследовательская, коммуникативная деятельность)</w:t>
            </w:r>
          </w:p>
          <w:p w14:paraId="492E465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внимательно слушать собеседника, правильно задавать вопросы и давать короткие или полные ответы на поставленные вопросы, быть вежливым. Запоминать названия видов профессий, развивать воображение, мотивацию.</w:t>
            </w:r>
          </w:p>
        </w:tc>
      </w:tr>
      <w:tr w:rsidR="002B7724" w14:paraId="2AE830F4" w14:textId="77777777" w:rsidTr="002B7724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EED36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3B2039" w14:textId="77777777" w:rsidR="000B274F" w:rsidRPr="00B759CA" w:rsidRDefault="00EA1601" w:rsidP="000B274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Ознакомление с окружающим миром </w:t>
            </w:r>
            <w:r w:rsidR="000B274F" w:rsidRPr="00B759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"Предсказываем погоду".</w:t>
            </w:r>
          </w:p>
          <w:p w14:paraId="56501136" w14:textId="77777777" w:rsidR="000B274F" w:rsidRDefault="000B274F" w:rsidP="000B27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59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наблюдать за погодными изменениями в природе (снег, дождь, туман, град), объяснять их результаты; познакомить с народными приметами.</w:t>
            </w:r>
          </w:p>
          <w:p w14:paraId="58B11637" w14:textId="77777777" w:rsidR="000B274F" w:rsidRDefault="000B274F" w:rsidP="000B27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"Народные приметы", "Ищем солнышко", "Выложи последовательно времена года", "Когда это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бывает?", "Определи правильно погоду".</w:t>
            </w:r>
          </w:p>
          <w:p w14:paraId="1CAE0E67" w14:textId="77777777" w:rsidR="000B274F" w:rsidRDefault="000B274F" w:rsidP="000B27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игра: "Бывает - не бывает".</w:t>
            </w:r>
          </w:p>
          <w:p w14:paraId="11128F8E" w14:textId="77777777" w:rsidR="00F216A6" w:rsidRPr="001D02DE" w:rsidRDefault="001D02DE" w:rsidP="00F216A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79C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216A6" w:rsidRPr="00F21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"Чудеса семи дней".</w:t>
            </w:r>
          </w:p>
          <w:p w14:paraId="1019ED04" w14:textId="77777777" w:rsidR="00F216A6" w:rsidRDefault="00F216A6" w:rsidP="00F216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C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последовательности дней недели; упражнять в группировке семи смыслов в жизни человека (казахского народа) в "семь сокровищ".</w:t>
            </w:r>
          </w:p>
          <w:p w14:paraId="4DA66F4B" w14:textId="77777777" w:rsidR="00F216A6" w:rsidRDefault="00F216A6" w:rsidP="00F216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рассказа. "Как Дана запомнила дни недели".</w:t>
            </w:r>
          </w:p>
          <w:p w14:paraId="6215BB5D" w14:textId="30A2769E" w:rsidR="005B21C3" w:rsidRDefault="00F216A6" w:rsidP="005B21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"Ориентировка времени</w:t>
            </w:r>
            <w:r w:rsidR="005B21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между семью днями".</w:t>
            </w:r>
          </w:p>
          <w:p w14:paraId="76C1BE8A" w14:textId="77777777" w:rsidR="005B21C3" w:rsidRDefault="005B21C3" w:rsidP="005B21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Групповая работа. "Конкурс последовательности дней недели".</w:t>
            </w:r>
          </w:p>
          <w:p w14:paraId="01B7B996" w14:textId="77777777" w:rsidR="005B21C3" w:rsidRDefault="005B21C3" w:rsidP="005B21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игра: "Кто кем был, кто кем будет?".</w:t>
            </w:r>
          </w:p>
          <w:p w14:paraId="520A15BB" w14:textId="3D5E8FE9" w:rsidR="006604EC" w:rsidRDefault="00F216A6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B7724"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604EC" w:rsidRPr="00A40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604EC" w:rsidRPr="006604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Метание предмета в </w:t>
            </w:r>
            <w:r w:rsidR="006604EC" w:rsidRPr="006604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вертикальную цель с расстояния 5 метров</w:t>
            </w:r>
            <w:r w:rsidR="006604EC" w:rsidRPr="00A40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F9A307B" w14:textId="1B39AB17" w:rsidR="00AE7D07" w:rsidRDefault="006604EC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604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6604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AE7D07" w:rsidRPr="00AE7D07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</w:t>
            </w:r>
            <w:proofErr w:type="gramEnd"/>
            <w:r w:rsidR="00AE7D07" w:rsidRPr="00AE7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совершенствовать двигательные умения детей: учить детей метать предметы в вертикальную цель с расстояния 5 метров; упражнять в прыжках, передвигаясь на двух ногах к флажку на расстоянии 5 м; формировать навыки прыжков в разных условиях, сохраняя равновесие при выполнении различных видов прыжков. Развивать координацию движений, точность, силу, глазомер. Совершенствовать умение ориентироваться в пространстве, оценивать расстояние до цели. Воспитывать целеустремленность, настойчивость, чувство </w:t>
            </w:r>
            <w:r w:rsidR="00AE7D07" w:rsidRPr="00AE7D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соперничества в позитивном ключе. Формировать интерес к физическим упражнениям, привычку к здоровому образу жизни.</w:t>
            </w:r>
          </w:p>
          <w:p w14:paraId="3BC96A1E" w14:textId="1198C6D4" w:rsidR="003F7B25" w:rsidRPr="00AE698B" w:rsidRDefault="003F7B25" w:rsidP="003F7B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4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Аппликация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E698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</w:t>
            </w:r>
            <w:r w:rsidRPr="00AE69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"Колючий ежик".</w:t>
            </w:r>
          </w:p>
          <w:p w14:paraId="38F8E29B" w14:textId="77777777" w:rsidR="003F7B25" w:rsidRDefault="003F7B25" w:rsidP="003F7B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7A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наклеивать заготовки ежей на лист бумаги, рисовать колючки ежика, зеленую траву по нетрадиционному способу.</w:t>
            </w:r>
          </w:p>
          <w:p w14:paraId="3F1A28C1" w14:textId="77777777" w:rsidR="003F7B25" w:rsidRDefault="003F7B25" w:rsidP="003F7B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игра: "Животные и детеныши".</w:t>
            </w:r>
          </w:p>
          <w:p w14:paraId="699A42C9" w14:textId="77777777" w:rsidR="00EA1601" w:rsidRDefault="00EA1601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010E95" w14:textId="77777777" w:rsidR="00EA1601" w:rsidRDefault="00EA1601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9943BE" w14:textId="77777777" w:rsidR="00EA1601" w:rsidRDefault="00EA1601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C8B328" w14:textId="77777777" w:rsidR="00EA1601" w:rsidRDefault="00EA1601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8DC4EC" w14:textId="77777777" w:rsidR="00EA1601" w:rsidRDefault="00EA1601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C85ED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EB0E1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8738E0" w14:textId="66DCC4F0" w:rsidR="00875A0D" w:rsidRPr="00491A1F" w:rsidRDefault="00EA1601" w:rsidP="00875A0D">
            <w:pPr>
              <w:widowControl w:val="0"/>
              <w:rPr>
                <w:rFonts w:ascii="Times New Roman" w:eastAsia="Times New Roman" w:hAnsi="Times New Roman" w:cs="Times New Roman"/>
                <w:color w:val="EE0000"/>
                <w:sz w:val="24"/>
                <w:szCs w:val="24"/>
              </w:rPr>
            </w:pPr>
            <w:r w:rsidRPr="00D34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8539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</w:t>
            </w:r>
          </w:p>
          <w:p w14:paraId="32445820" w14:textId="56D366A6" w:rsidR="005D7D38" w:rsidRPr="00A379DD" w:rsidRDefault="005D7D38" w:rsidP="005D7D3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D27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"Казахская народная легенда о сурке"</w:t>
            </w:r>
          </w:p>
          <w:p w14:paraId="02F58604" w14:textId="77777777" w:rsidR="005D7D38" w:rsidRDefault="005D7D38" w:rsidP="005D7D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05C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доступным художественным произведениям, казахском фольклору, легенде о сурке, побуждать чувствовать художественность языка, объяснять и уточнять значения некоторых казахских слов их текста легенды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сурке; дать возможность детям выражать мысли о сверхъестественных давних событиях, побуждать находить отражение событий из легенды в природе Казахстана, жизни диких животных.</w:t>
            </w:r>
          </w:p>
          <w:p w14:paraId="4CF13EA0" w14:textId="77777777" w:rsidR="00EA1601" w:rsidRDefault="00EA1601" w:rsidP="000C6F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C6F3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DFC6517" w14:textId="77777777" w:rsidR="000C6F3D" w:rsidRPr="008A7429" w:rsidRDefault="000C6F3D" w:rsidP="000C6F3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A7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Знакомство со звуком</w:t>
            </w:r>
          </w:p>
          <w:p w14:paraId="36BF0729" w14:textId="77777777" w:rsidR="000C6F3D" w:rsidRPr="008A7429" w:rsidRDefault="000C6F3D" w:rsidP="000C6F3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A7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и буквой «Н»</w:t>
            </w:r>
          </w:p>
          <w:p w14:paraId="598287A2" w14:textId="20F40F77" w:rsidR="000C6F3D" w:rsidRPr="000C6F3D" w:rsidRDefault="007429AD" w:rsidP="000C6F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D05C9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 w:rsidRPr="00D05C9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0C6F3D" w:rsidRPr="007429A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Познакомить детей со звуком [н], буквой Н; закрепить представление о том, что буква может обозначать два звука (твердый, мягкий); упражнять в проведении звукового анализа слов, читать слоги, короткие слова; закреплять умения анализировать артикуляцию звука, давать характеристику звука. Развивать мелкую моторику, </w:t>
            </w:r>
            <w:r w:rsidR="000C6F3D" w:rsidRPr="007429A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ориентировку на листе с наклонными линиями при печатании буквы Н. Воспитывать доброжелательное отношение к окружающим, развивать культуру речи и культуру общения.</w:t>
            </w:r>
          </w:p>
          <w:p w14:paraId="7F9A4696" w14:textId="31F50D6C" w:rsidR="002B7724" w:rsidRPr="00D05112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D0511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   </w:t>
            </w:r>
            <w:r w:rsidRPr="00D05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 мире сказок".</w:t>
            </w:r>
          </w:p>
          <w:p w14:paraId="5C92E88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04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способность петь вместе с музыкальным руководителем; упражнять в исполнении ритмических движений под музыку и уметь их различать в контрастных частях произведения.</w:t>
            </w:r>
          </w:p>
          <w:p w14:paraId="0AF006A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"Три кита", "Найди свой инструмент".</w:t>
            </w:r>
          </w:p>
          <w:p w14:paraId="353CB6B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игра: "Запомни фотографию" (персонажи из сказок).</w:t>
            </w:r>
          </w:p>
          <w:p w14:paraId="652E877B" w14:textId="36ECB815" w:rsidR="00D05112" w:rsidRPr="006C28D9" w:rsidRDefault="00D3462D" w:rsidP="00D05112">
            <w:pPr>
              <w:widowControl w:val="0"/>
              <w:rPr>
                <w:rFonts w:ascii="Times New Roman" w:eastAsia="Times New Roman" w:hAnsi="Times New Roman" w:cs="Times New Roman"/>
                <w:color w:val="EE0000"/>
                <w:sz w:val="24"/>
                <w:szCs w:val="24"/>
                <w:lang w:val="kk-KZ"/>
              </w:rPr>
            </w:pPr>
            <w:r w:rsidRPr="00D34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2C7DE2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62A2C">
              <w:rPr>
                <w:rFonts w:ascii="Times New Roman" w:eastAsia="Times New Roman" w:hAnsi="Times New Roman" w:cs="Times New Roman"/>
                <w:color w:val="EE0000"/>
                <w:sz w:val="24"/>
                <w:szCs w:val="24"/>
              </w:rPr>
              <w:lastRenderedPageBreak/>
              <w:t xml:space="preserve"> </w:t>
            </w:r>
            <w:r w:rsidR="00385397" w:rsidRPr="003853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Драматизация сказки "Белка и волк" сказки "Белка и волк"</w:t>
            </w:r>
            <w:r w:rsidR="007079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5106B80" w14:textId="4B61AA6D" w:rsidR="00707995" w:rsidRPr="00707995" w:rsidRDefault="002B0700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B07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2B07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6B7A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707995" w:rsidRPr="00707995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</w:t>
            </w:r>
            <w:proofErr w:type="gramEnd"/>
            <w:r w:rsidR="00707995" w:rsidRPr="007079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с новой сказкой </w:t>
            </w:r>
            <w:proofErr w:type="gramStart"/>
            <w:r w:rsidR="00707995" w:rsidRPr="00707995">
              <w:rPr>
                <w:rFonts w:ascii="Times New Roman" w:eastAsia="Times New Roman" w:hAnsi="Times New Roman" w:cs="Times New Roman"/>
                <w:sz w:val="24"/>
                <w:szCs w:val="24"/>
              </w:rPr>
              <w:t>Л.Н.</w:t>
            </w:r>
            <w:proofErr w:type="gramEnd"/>
            <w:r w:rsidR="00707995" w:rsidRPr="007079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Толстого «Белка и волк», раскрыть ее основную идею.</w:t>
            </w:r>
            <w:r w:rsidR="0069740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707995" w:rsidRPr="007079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Научить понимать последовательность событий в сказке, выделять главных и второстепенных </w:t>
            </w:r>
            <w:proofErr w:type="spellStart"/>
            <w:proofErr w:type="gramStart"/>
            <w:r w:rsidR="00707995" w:rsidRPr="00707995">
              <w:rPr>
                <w:rFonts w:ascii="Times New Roman" w:eastAsia="Times New Roman" w:hAnsi="Times New Roman" w:cs="Times New Roman"/>
                <w:sz w:val="24"/>
                <w:szCs w:val="24"/>
              </w:rPr>
              <w:t>героев.Формировать</w:t>
            </w:r>
            <w:proofErr w:type="spellEnd"/>
            <w:proofErr w:type="gramEnd"/>
            <w:r w:rsidR="00707995" w:rsidRPr="007079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выразительно читать и инсценировать сказку, передавая интонацией и мимикой эмоции героев. Учиться понимать содержание рассказа, инсценировать произведение последовательно, выразительно, близко к тексту, развивать слуховое внимание, мышление, речь, развивать умения детей понимать и передавать </w:t>
            </w:r>
            <w:r w:rsidR="00707995" w:rsidRPr="0070799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эмоции, воспитывать доброту, любознательность, отзывчивость, умение переживать за того, кто попал в беду, воспитывать интерес к театральной деятельности.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D8B26" w14:textId="2B47E6B4" w:rsidR="00437017" w:rsidRPr="009E14AE" w:rsidRDefault="00C61D66" w:rsidP="004370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437017" w:rsidRPr="00D34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43701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</w:t>
            </w:r>
            <w:r w:rsidR="004370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37017" w:rsidRPr="004370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"Виды закаливания". </w:t>
            </w:r>
          </w:p>
          <w:p w14:paraId="449A949A" w14:textId="7AF7B358" w:rsidR="00437017" w:rsidRDefault="00437017" w:rsidP="004370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C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рассмотреть некоторые формы закаливания, закреплять навыки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 дугу, держа мяч в руках, навыки прыжков на правой и левой ногах; совершенствовать физические качества, развивать организованность,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навыки; способствовать стремлению вести здоровый образ жизни.</w:t>
            </w:r>
          </w:p>
          <w:p w14:paraId="7943AE7C" w14:textId="77777777" w:rsidR="00437017" w:rsidRDefault="00437017" w:rsidP="004370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"День — ночь".</w:t>
            </w:r>
          </w:p>
          <w:p w14:paraId="3489C362" w14:textId="77777777" w:rsidR="00437017" w:rsidRDefault="00437017" w:rsidP="004370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"Удочка".</w:t>
            </w:r>
          </w:p>
          <w:p w14:paraId="1AA588CB" w14:textId="241955A7" w:rsidR="005132B2" w:rsidRPr="00A55F38" w:rsidRDefault="00437017" w:rsidP="004370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B6A1B"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</w:p>
          <w:p w14:paraId="5B7D9B00" w14:textId="49BD9488" w:rsidR="005132B2" w:rsidRPr="008549C7" w:rsidRDefault="0034096B" w:rsidP="005132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549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Звук «Н'» и буква Н</w:t>
            </w:r>
            <w:r w:rsidRPr="00854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7CB0453C" w14:textId="50552F50" w:rsidR="005B6A1B" w:rsidRPr="009127E6" w:rsidRDefault="009127E6" w:rsidP="00513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D05C9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 w:rsidRPr="00D05C9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5132B2" w:rsidRPr="008549C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Расширить представления детей о мягком согласном звуке [н'], его артикуляции и характеристиках. Углубить знания о букве Н, которая может обозначать как твердый, так и мягкий звук. Упражнять в проведении звукового анализа слов, читать слоги, короткие слова; закреплять умения анализировать артикуляцию звука, давать характеристику звука. Развивать мелкую моторику, </w:t>
            </w:r>
            <w:r w:rsidR="005132B2" w:rsidRPr="009127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ориентировку на листе с </w:t>
            </w:r>
            <w:r w:rsidR="005132B2" w:rsidRPr="009127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наклонными линиями при печатании буквы Н</w:t>
            </w:r>
            <w:proofErr w:type="gramStart"/>
            <w:r w:rsidR="005132B2" w:rsidRPr="009127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; Воспитывать</w:t>
            </w:r>
            <w:proofErr w:type="gramEnd"/>
            <w:r w:rsidR="005132B2" w:rsidRPr="009127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доброжелательное отношение к окружающим, развивать культуру речи и навыки общения.</w:t>
            </w:r>
            <w:r w:rsidR="005132B2" w:rsidRPr="009127E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55BE67B" w14:textId="77777777" w:rsidR="00D00B97" w:rsidRPr="00881CBE" w:rsidRDefault="002B7724" w:rsidP="00CB77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881C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881C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81C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881CB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55F38" w:rsidRPr="00881CB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</w:t>
            </w:r>
          </w:p>
          <w:p w14:paraId="113AD0A8" w14:textId="77777777" w:rsidR="00881CBE" w:rsidRPr="00FC2574" w:rsidRDefault="00881CBE" w:rsidP="00881CB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C25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"[Ш], [Ж] дыбысы (артикуляциясы, тіл ұстарту, сөздердегі дыбыстардың орнын табу)".</w:t>
            </w:r>
          </w:p>
          <w:p w14:paraId="18637C0C" w14:textId="77777777" w:rsidR="00881CBE" w:rsidRPr="001D0FB2" w:rsidRDefault="00881CBE" w:rsidP="00881C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B07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Мақсат-міндеттері:</w:t>
            </w:r>
            <w:r w:rsidRPr="001D0FB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балаларды [Ш], [Ж] дыбыстарымен таныстыру. [Ш], [Ж] дыбыстарының нақты артикуляциялық қалпын қалыптастыру, </w:t>
            </w:r>
            <w:proofErr w:type="spellStart"/>
            <w:r w:rsidRPr="001D0FB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естіп,ажыратуға</w:t>
            </w:r>
            <w:proofErr w:type="spellEnd"/>
            <w:r w:rsidRPr="001D0FB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үйрету, буындарда, сөздерде дұрыс айтуға дағдыландыру.</w:t>
            </w:r>
          </w:p>
          <w:p w14:paraId="3B9AA8FC" w14:textId="77777777" w:rsidR="00881CBE" w:rsidRPr="001D0FB2" w:rsidRDefault="00881CBE" w:rsidP="00881C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0FB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Тіл ұстарту жаттығулары, "Шегіртке мен жабайы аңдар" ертегісі.</w:t>
            </w:r>
          </w:p>
          <w:p w14:paraId="2138ACA7" w14:textId="36292D86" w:rsidR="00860D42" w:rsidRPr="002778C4" w:rsidRDefault="00860D42" w:rsidP="00860D42">
            <w:pPr>
              <w:widowControl w:val="0"/>
              <w:rPr>
                <w:rFonts w:ascii="Times New Roman" w:eastAsia="Times New Roman" w:hAnsi="Times New Roman" w:cs="Times New Roman"/>
                <w:color w:val="EE0000"/>
                <w:sz w:val="24"/>
                <w:szCs w:val="24"/>
              </w:rPr>
            </w:pPr>
            <w:r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532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"Чудеса семи дней" (закрепление).</w:t>
            </w:r>
          </w:p>
          <w:p w14:paraId="16443ACB" w14:textId="77777777" w:rsidR="00860D42" w:rsidRDefault="00860D42" w:rsidP="00860D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07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последовательности дней недели; упражнять в группировке семи смыслов в жизни человека (казахского народа) в "семь сокровищ".</w:t>
            </w:r>
          </w:p>
          <w:p w14:paraId="52903318" w14:textId="77777777" w:rsidR="00860D42" w:rsidRDefault="00860D42" w:rsidP="00860D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рассказа. "Как Дана запомнила дни недели".</w:t>
            </w:r>
          </w:p>
          <w:p w14:paraId="07DC5F75" w14:textId="2CFD3C5A" w:rsidR="00AB43ED" w:rsidRDefault="00860D42" w:rsidP="00AB43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"Ориентировка времени</w:t>
            </w:r>
            <w:r w:rsidR="00451A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между семью днями".</w:t>
            </w:r>
            <w:r w:rsidR="00AB43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Групповая работа. "Конкурс последовательности дней недели".</w:t>
            </w:r>
          </w:p>
          <w:p w14:paraId="2C46B88A" w14:textId="77777777" w:rsidR="00AB43ED" w:rsidRDefault="00AB43ED" w:rsidP="00AB43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игра: "Кто кем был, кто кем будет?".</w:t>
            </w:r>
          </w:p>
          <w:p w14:paraId="21A0BF95" w14:textId="30223FFB" w:rsidR="00451A87" w:rsidRDefault="00451A87" w:rsidP="00451A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B671CD" w14:textId="2EE2826F" w:rsidR="00860D42" w:rsidRPr="00451A87" w:rsidRDefault="00860D42" w:rsidP="00860D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A5D12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5652C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832068" w14:textId="77777777" w:rsidR="00CE19C7" w:rsidRPr="00CE19C7" w:rsidRDefault="008D7500" w:rsidP="00AF5A1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E19C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Развитие речи</w:t>
            </w:r>
          </w:p>
          <w:p w14:paraId="5E225AD1" w14:textId="77777777" w:rsidR="00202412" w:rsidRDefault="00CE19C7" w:rsidP="00AF5A1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E1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сказка "Лисица и заяц"</w:t>
            </w:r>
            <w:r w:rsidR="002024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9B1CB25" w14:textId="4026317D" w:rsidR="00AF5A11" w:rsidRPr="00CE19C7" w:rsidRDefault="00202412" w:rsidP="00AF5A1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D05C9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Задачи</w:t>
            </w:r>
            <w:proofErr w:type="spellEnd"/>
            <w:r w:rsidRPr="00D05C9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  <w:r w:rsidRPr="0020241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детей с казахской народной сказкой «Лисица и заяц», ее героями и событиями.</w:t>
            </w:r>
            <w:r w:rsidRPr="0020241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Сформировать представление о казахском фольклоре как сокровищнице народной мудрости.</w:t>
            </w:r>
            <w:r w:rsidRPr="0020241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Расширить знания детей о животных, их</w:t>
            </w:r>
            <w:r w:rsidRPr="002024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241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повадках и среде обитания. Совершенствовать умение детей внимательно слушать сказку, отвечать на вопросы полными ответами, совершенствовать интонационную сторону речи. Прививать положительные</w:t>
            </w:r>
            <w:r w:rsidRPr="002024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241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качества личности посредством сказок — доброту, любовь к ближнему, смелость, любовь к своему народу.  Ознакомить с артикуляцией звуков [с] и [з]. Развивать связную речь, умение пересказывать отдельные эпизоды сказки.</w:t>
            </w:r>
            <w:r w:rsidRPr="002024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241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Совершенствовать интонационную выразительность речи. Воспитывать такие качества, как </w:t>
            </w:r>
            <w:r w:rsidRPr="0020241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доброта, отзывчивость, взаимопомощь</w:t>
            </w:r>
            <w:r w:rsidRPr="002024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20241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Формировать умение сопереживать героям сказки. Воспитывать любовь к казахской культуре и традициям.</w:t>
            </w:r>
            <w:r w:rsidR="00C8539F" w:rsidRPr="00CE19C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8D7500" w:rsidRPr="00CE19C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080E9E69" w14:textId="617D6657" w:rsidR="002B7724" w:rsidRPr="00A40C06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4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40C0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</w:t>
            </w:r>
            <w:r w:rsidRPr="00A40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"Продолжи сказку".</w:t>
            </w:r>
          </w:p>
          <w:p w14:paraId="33DFE1F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07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способность петь вместе с музыкальным руководителем; умение их различать в контрастных частях произведения.</w:t>
            </w:r>
          </w:p>
          <w:p w14:paraId="2EED511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"Музыкальный домик", "Волшебный инструмент".</w:t>
            </w:r>
          </w:p>
          <w:p w14:paraId="614CE9AC" w14:textId="77777777" w:rsidR="00907728" w:rsidRDefault="0039218E" w:rsidP="009077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Основы </w:t>
            </w:r>
            <w:r w:rsidR="00A702AA"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грамоты</w:t>
            </w:r>
            <w:r w:rsidR="00A702AA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EAD5129" w14:textId="78208E97" w:rsidR="00907728" w:rsidRPr="0078262C" w:rsidRDefault="0078262C" w:rsidP="0090772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826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Звук</w:t>
            </w:r>
            <w:r w:rsidRPr="0078262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и «К»-</w:t>
            </w:r>
            <w:r w:rsidRPr="007826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</w:t>
            </w:r>
            <w:r w:rsidRPr="0078262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к</w:t>
            </w:r>
            <w:r w:rsidRPr="007826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'» и буква </w:t>
            </w:r>
            <w:r w:rsidRPr="0078262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«К»</w:t>
            </w:r>
          </w:p>
          <w:p w14:paraId="4B8BBCA3" w14:textId="77777777" w:rsidR="00153222" w:rsidRDefault="0078262C" w:rsidP="0090772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proofErr w:type="spellStart"/>
            <w:r w:rsidRPr="002B070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 w:rsidRPr="002B070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907728" w:rsidRPr="0078262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Познакомить детей со звуком [к], буквой К; закрепить представление о том, что одна буква К может </w:t>
            </w:r>
            <w:r w:rsidR="00907728" w:rsidRPr="0078262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обозначать два звука [к]-[к'] (твердый, мягкий); упражнять  </w:t>
            </w:r>
            <w:r w:rsidR="00907728" w:rsidRPr="0090772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в </w:t>
            </w:r>
            <w:r w:rsidR="00907728" w:rsidRPr="0078262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проведении звукового анализа слов, чтении слогов и коротких слов; закреплять умения анализировать артикуляцию звука, давать характеристику звуку. Развивать мелкую моторику, ориентировку на листе бумаги с наклонными линиями при печатании буквы К. Воспитывать доброжелательное отношение к окружающим, развивать культуру речи и культуру общения.</w:t>
            </w:r>
            <w:r w:rsidR="004053B7"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Основы математики</w:t>
            </w:r>
          </w:p>
          <w:p w14:paraId="3A0F7E64" w14:textId="52D73A98" w:rsidR="0039218E" w:rsidRDefault="00AB014E" w:rsidP="0090772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060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D0607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7 </w:t>
            </w:r>
            <w:proofErr w:type="spellStart"/>
            <w:r w:rsidRPr="00D0607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дней</w:t>
            </w:r>
            <w:proofErr w:type="spellEnd"/>
            <w:r w:rsidRPr="00D0607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- </w:t>
            </w:r>
            <w:proofErr w:type="spellStart"/>
            <w:r w:rsidRPr="00D0607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неделя</w:t>
            </w:r>
            <w:proofErr w:type="spellEnd"/>
            <w:r w:rsidRPr="00D060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2EADB65" w14:textId="7555E63D" w:rsidR="002B7724" w:rsidRPr="00EF00CC" w:rsidRDefault="00293211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6B7A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6B7A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2932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Сформировать представления детей о днях недели путем знакомства с календарем; закреплять представления сегодня, вчера, завтра; </w:t>
            </w:r>
            <w:r w:rsidRPr="0029321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навыки последовательного</w:t>
            </w:r>
            <w:r w:rsidRPr="002932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293211">
              <w:rPr>
                <w:rFonts w:ascii="Times New Roman" w:eastAsia="Times New Roman" w:hAnsi="Times New Roman" w:cs="Times New Roman"/>
                <w:sz w:val="24"/>
                <w:szCs w:val="24"/>
              </w:rPr>
              <w:t>раскладывания дней недели; закрепить порядковый счет, ориентироваться в числовом ряду в пределах семи (дней недели); закрепить представления о геометрических фигурах, ориентировке на листе бумаги.</w:t>
            </w:r>
            <w:r w:rsidRPr="0029321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 познавательный интерес и логическое мышление, развивать слуховое и зрительное</w:t>
            </w:r>
            <w:r w:rsidRPr="002932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293211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внимание, память, мышление, развивать навыки счета, мелкую моторику.</w:t>
            </w:r>
            <w:r w:rsidRPr="0029321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 внимательность, чувство ответственности, изобретательность.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A059CE" w14:textId="45100881" w:rsidR="00875A0D" w:rsidRPr="00B30585" w:rsidRDefault="009F0D0F" w:rsidP="00875A0D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F0D0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Ознакомление с окружающим </w:t>
            </w:r>
            <w:proofErr w:type="gramStart"/>
            <w:r w:rsidRPr="009F0D0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миром</w:t>
            </w:r>
            <w:r w:rsidR="005D7D3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</w:t>
            </w:r>
            <w:r w:rsidR="00875A0D" w:rsidRPr="00C853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gramEnd"/>
            <w:r w:rsidR="00875A0D" w:rsidRPr="00343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Классификация животных, обитающих на территории Казахстана</w:t>
            </w:r>
            <w:r w:rsidR="00875A0D" w:rsidRPr="00C853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75A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</w:t>
            </w:r>
            <w:proofErr w:type="spellStart"/>
            <w:r w:rsidR="00875A0D" w:rsidRPr="00D05C9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Задачи</w:t>
            </w:r>
            <w:proofErr w:type="spellEnd"/>
            <w:proofErr w:type="gramStart"/>
            <w:r w:rsidR="00875A0D" w:rsidRPr="00D05C9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: </w:t>
            </w:r>
            <w:r w:rsidR="00875A0D" w:rsidRPr="00B3058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Расширить</w:t>
            </w:r>
            <w:proofErr w:type="gramEnd"/>
            <w:r w:rsidR="00875A0D" w:rsidRPr="00B3058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знания детей о классификации животных. Объяснять причины, приводящие к созданию животных и растений; дать представление о «Красной книге», формировать навыки</w:t>
            </w:r>
            <w:r w:rsidR="00875A0D" w:rsidRPr="00424C7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875A0D" w:rsidRPr="00B3058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охраны окружающей среды, заботы о ней; через игру в ученых раскрывать интерес детей к исследованиям;</w:t>
            </w:r>
            <w:r w:rsidR="00875A0D" w:rsidRPr="00E64D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75A0D" w:rsidRPr="00B3058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работать в команде, воспитывать организованность. </w:t>
            </w:r>
          </w:p>
          <w:p w14:paraId="227AE32F" w14:textId="69D7CBCF" w:rsidR="009F0D0F" w:rsidRPr="00875A0D" w:rsidRDefault="009F0D0F" w:rsidP="009F0D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617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B2EF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         </w:t>
            </w:r>
            <w:r w:rsidRPr="008B2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8B2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Оқтауы</w:t>
            </w:r>
            <w:proofErr w:type="spellEnd"/>
            <w:r w:rsidRPr="008B2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бар </w:t>
            </w:r>
            <w:proofErr w:type="spellStart"/>
            <w:r w:rsidRPr="008B2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түлкі</w:t>
            </w:r>
            <w:proofErr w:type="spellEnd"/>
            <w:r w:rsidRPr="008B2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 </w:t>
            </w:r>
            <w:proofErr w:type="spellStart"/>
            <w:r w:rsidRPr="008B2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ертегісін</w:t>
            </w:r>
            <w:proofErr w:type="spellEnd"/>
            <w:r w:rsidRPr="008B2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B2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әңгімелеу</w:t>
            </w:r>
            <w:proofErr w:type="spellEnd"/>
            <w:r w:rsidRPr="008B2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5F6A3480" w14:textId="77777777" w:rsidR="009F0D0F" w:rsidRDefault="009F0D0F" w:rsidP="009F0D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B07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2B07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өлшемнің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қонақта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сыпайы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мінез-құлық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86CF5B5" w14:textId="77777777" w:rsidR="009F0D0F" w:rsidRDefault="009F0D0F" w:rsidP="009F0D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1AE71C" w14:textId="77777777" w:rsidR="009F0D0F" w:rsidRDefault="009F0D0F" w:rsidP="009F0D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драматизация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логоритмикасы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210C84" w14:textId="77777777" w:rsidR="009F0D0F" w:rsidRDefault="009F0D0F" w:rsidP="009F0D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F0D027" w14:textId="77777777" w:rsidR="000E6D44" w:rsidRPr="00D05C91" w:rsidRDefault="009F0D0F" w:rsidP="000E6D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0D0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Физкультура.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E799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</w:t>
            </w:r>
            <w:r w:rsidR="000E6D44" w:rsidRPr="00D05C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"Попади точно в различные цели".</w:t>
            </w:r>
          </w:p>
          <w:p w14:paraId="786E5543" w14:textId="77777777" w:rsidR="000E6D44" w:rsidRDefault="000E6D44" w:rsidP="000E6D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C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метания, ходьбы, ползании под дугу, держа мяч в руках (высота 50 см).</w:t>
            </w:r>
          </w:p>
          <w:p w14:paraId="3BC9D72A" w14:textId="77777777" w:rsidR="000E6D44" w:rsidRDefault="000E6D44" w:rsidP="000E6D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 двигается".</w:t>
            </w:r>
          </w:p>
          <w:p w14:paraId="4950286B" w14:textId="77777777" w:rsidR="000E6D44" w:rsidRPr="00AE698B" w:rsidRDefault="000E6D44" w:rsidP="000E6D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упражнения "Облака".</w:t>
            </w:r>
          </w:p>
          <w:p w14:paraId="34D1A020" w14:textId="43153912" w:rsidR="00C41BDB" w:rsidRDefault="00FD6F29" w:rsidP="00C41B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4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41BD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</w:p>
          <w:p w14:paraId="65021CA8" w14:textId="3818784B" w:rsidR="009F0D0F" w:rsidRPr="00EE5C08" w:rsidRDefault="004C55E5" w:rsidP="009F0D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5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"Лев и собачка" </w:t>
            </w:r>
            <w:proofErr w:type="spellStart"/>
            <w:r w:rsidRPr="004C55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Л.Толстой</w:t>
            </w:r>
            <w:proofErr w:type="spellEnd"/>
            <w:r w:rsidR="00EE5C08" w:rsidRPr="00EE5C08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EE5C08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  <w:lang w:val="kk-KZ"/>
              </w:rPr>
              <w:t xml:space="preserve">               </w:t>
            </w:r>
            <w:proofErr w:type="spellStart"/>
            <w:r w:rsidR="00EE5C08" w:rsidRPr="006B7A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="00EE5C08" w:rsidRPr="006B7A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="00EE5C0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EE5C0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поз</w:t>
            </w:r>
            <w:r w:rsidR="00EE5C08" w:rsidRPr="00EE5C08">
              <w:rPr>
                <w:rFonts w:ascii="Times New Roman" w:eastAsia="Times New Roman" w:hAnsi="Times New Roman" w:cs="Times New Roman"/>
                <w:sz w:val="24"/>
                <w:szCs w:val="24"/>
              </w:rPr>
              <w:t>накомить</w:t>
            </w:r>
            <w:proofErr w:type="spellEnd"/>
            <w:r w:rsidR="00EE5C08" w:rsidRPr="00EE5C0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с произведением Толстого «Лев и собачка»; развивать умение внимательно слушать новое произведение, понимать его суть; различать причинно-следственные связи, выражать свое отношение к героям и их поступкам; развивать интонационную</w:t>
            </w:r>
            <w:r w:rsidR="00EE5C08" w:rsidRPr="00EE5C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E5C08" w:rsidRPr="00EE5C0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выразительность речи, </w:t>
            </w:r>
            <w:r w:rsidR="00EE5C08" w:rsidRPr="00EE5C0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изменении силы голоса; учить различать жанр рассказа; развивать диалогическую речь, грамматический строй речи, словарный запас, приобщать к употреблению</w:t>
            </w:r>
            <w:r w:rsidR="00EE5C08" w:rsidRPr="00EE5C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E5C08" w:rsidRPr="00EE5C08"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 и поговорок; воспитывать честность, чувство сострадания, любовь к животным.</w:t>
            </w:r>
          </w:p>
          <w:p w14:paraId="1D12387E" w14:textId="77777777" w:rsidR="009F0D0F" w:rsidRPr="00EE5C08" w:rsidRDefault="009F0D0F" w:rsidP="009F0D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0DFCFC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6AF26C4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86EF129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326A86E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D186B97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CE43B58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AC5A7B6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BBFDDFC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AB409D4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7E9D878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1222DE3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7474372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3F3280E" w14:textId="77777777" w:rsidR="009F0D0F" w:rsidRDefault="009F0D0F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254916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5B010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44010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7724" w14:paraId="22E4A744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9138FE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завтрак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446B7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представления о здоровой пище, потребность правильно ее принимать; закреплять привычку соблюдать тишину, порядок за столом, умение благодарить.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деятельность, казахский язык)</w:t>
            </w:r>
          </w:p>
          <w:p w14:paraId="27DBDCE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Дастарханды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8B6122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BE387FC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(Мы уважаем дастархан, соблюдаем тишину, не торопимся.). Д. Ахметова</w:t>
            </w:r>
          </w:p>
        </w:tc>
      </w:tr>
      <w:tr w:rsidR="002B7724" w14:paraId="48C88FC2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F19194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6AA53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Отрабатывать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64522A7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правила поведения на прогулке, во время наблюдений, во время подвижных игр, соблюдения мер гигиены, безопасности.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познавательная, коммуникативная деятельность)</w:t>
            </w:r>
          </w:p>
          <w:p w14:paraId="3F34FDF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6F00A10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Спасибо причинам.</w:t>
            </w:r>
          </w:p>
          <w:p w14:paraId="062FA79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научились</w:t>
            </w:r>
          </w:p>
          <w:p w14:paraId="6D3D68D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организованно,</w:t>
            </w:r>
          </w:p>
          <w:p w14:paraId="67EB7B7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Легко и не скованно.</w:t>
            </w:r>
          </w:p>
          <w:p w14:paraId="4FEC2DD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не малыши</w:t>
            </w:r>
          </w:p>
          <w:p w14:paraId="32A67D7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Несмышленые, курносые,</w:t>
            </w:r>
          </w:p>
          <w:p w14:paraId="3829516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 нас нет причин</w:t>
            </w:r>
          </w:p>
          <w:p w14:paraId="24255F5F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не взрослыми. (Д. Ахметова)</w:t>
            </w:r>
          </w:p>
        </w:tc>
      </w:tr>
      <w:tr w:rsidR="002B7724" w14:paraId="1BED08D6" w14:textId="77777777" w:rsidTr="002B7724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FF3EC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7D748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52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сезонными изменениями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(осень - зима).</w:t>
            </w:r>
          </w:p>
          <w:p w14:paraId="70EC706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9A107F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явлениях живой и неживой природы. Показывать взаимодействие живой и неживой природы в холодный период. Устанавливать причинно-следственные связи между природными явлениями.</w:t>
            </w:r>
          </w:p>
          <w:p w14:paraId="71BA915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представление об изменениях в природе в начале зимы (ночь удлиняется, а день сокращается); учить различать характерные признаки начала зимы в неживой природе, узнавать их в стихах.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1D67EE2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"Снег" А. Барто</w:t>
            </w:r>
          </w:p>
          <w:p w14:paraId="37277BA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 кружится,</w:t>
            </w:r>
          </w:p>
          <w:p w14:paraId="00C04FD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Белая вся улица!</w:t>
            </w:r>
          </w:p>
          <w:p w14:paraId="6CC413E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мы в кружок,</w:t>
            </w:r>
          </w:p>
          <w:p w14:paraId="393D014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Завертелись, как снежок.</w:t>
            </w:r>
          </w:p>
          <w:p w14:paraId="7466DD2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40062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подметание дорожек от растительного сора (снега).</w:t>
            </w:r>
          </w:p>
          <w:p w14:paraId="1837E05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познавательная деятельность)</w:t>
            </w:r>
          </w:p>
          <w:p w14:paraId="32A6B7A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 том числе безопасного труда, воспитывать чувство сплоченности.</w:t>
            </w:r>
          </w:p>
          <w:p w14:paraId="40E09580" w14:textId="77777777" w:rsidR="002B7724" w:rsidRPr="0080523B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упусти мяч".</w:t>
            </w:r>
          </w:p>
          <w:p w14:paraId="02D437C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6D875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усвоенные двигательные умения и навыки. Развивать навыки подбрасывания мяча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вверх, отбивания о землю, ловли двумя руками., перебрасывания его следующему игроку; развивать ловкость, внимание.</w:t>
            </w:r>
          </w:p>
          <w:p w14:paraId="5EED1215" w14:textId="77777777" w:rsidR="002B7724" w:rsidRPr="0080523B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игры с выносным материалом: развитие движений.</w:t>
            </w:r>
          </w:p>
          <w:p w14:paraId="47DB907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4D40E63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самостоятельно останавливаться при выполнении движений равновесия.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D8BEC" w14:textId="77777777" w:rsidR="002B7724" w:rsidRPr="0080523B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8052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садом.</w:t>
            </w:r>
          </w:p>
          <w:p w14:paraId="617DCDC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24D0EF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детей о растениях: деревьях,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кустарниках; разделять причинно-следственные связи: сбрасывание листвы в осенний в период холодов; повышать интерес к исследовательской деятельности; развивать экологические знания.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5144A76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Островская "Пришла зима с морозами".</w:t>
            </w:r>
          </w:p>
          <w:p w14:paraId="51D6C35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мышление, речь, устойчивый интерес к зимним явлениям природы, к декламации художественного слова.</w:t>
            </w:r>
          </w:p>
          <w:p w14:paraId="37104E1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 с морозами,</w:t>
            </w:r>
          </w:p>
          <w:p w14:paraId="0790F41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морозами,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метелями,</w:t>
            </w:r>
          </w:p>
          <w:p w14:paraId="5EF0FC7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Сугробы под березами,</w:t>
            </w:r>
          </w:p>
          <w:p w14:paraId="5E12EAA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Белым-бело под елями.</w:t>
            </w:r>
          </w:p>
          <w:p w14:paraId="16BFE43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вязах за околицей</w:t>
            </w:r>
          </w:p>
          <w:p w14:paraId="5AA25DD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Убор из белых бус.</w:t>
            </w:r>
          </w:p>
          <w:p w14:paraId="21F67E0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воздух жжет, и колется,</w:t>
            </w:r>
          </w:p>
          <w:p w14:paraId="084DE7F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пахнет, как арбуз. (А. Островская)</w:t>
            </w:r>
          </w:p>
          <w:p w14:paraId="2FC8367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 Обсудить, какую роль играют растения в чистоте воздуха.</w:t>
            </w:r>
          </w:p>
          <w:p w14:paraId="2EDE16E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213AB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дорожек от растительного сора.</w:t>
            </w:r>
          </w:p>
          <w:p w14:paraId="2AD64B0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7A0A4A5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сплоченности.</w:t>
            </w:r>
          </w:p>
          <w:p w14:paraId="77D3389B" w14:textId="77777777" w:rsidR="002B7724" w:rsidRPr="00141EFD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деятельность,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выносным материалом на участке.</w:t>
            </w:r>
          </w:p>
          <w:p w14:paraId="7D2F914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24E67F6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лидерские качества.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B28E6D" w14:textId="77777777" w:rsidR="002B7724" w:rsidRPr="0080523B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«Безопасность», «Экология». </w:t>
            </w:r>
            <w:r w:rsidRPr="008052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воробьем.</w:t>
            </w:r>
          </w:p>
          <w:p w14:paraId="120EB6A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982E4D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различать и называть перелетных и зимующих птиц, закреплять представления о пользе птиц. Продолжать закреплять знания о зимующей птице - воробье; учить содержать в чистоте кормушки для птиц; побуждать соблюдать правила безопасности во время наблюдения за живыми объектами.</w:t>
            </w:r>
          </w:p>
          <w:p w14:paraId="0D91C55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предоставляет возможность найти воробья на участке, рассказать, по каким признакам дети узнали птицу. Предлагается сравнить воробья и голубя.</w:t>
            </w:r>
          </w:p>
          <w:p w14:paraId="2C4CDED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Считалка</w:t>
            </w:r>
          </w:p>
          <w:p w14:paraId="1C0DD37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сизых голубей</w:t>
            </w:r>
          </w:p>
          <w:p w14:paraId="5975811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шустрый воробей.</w:t>
            </w:r>
          </w:p>
          <w:p w14:paraId="0BE771C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Воробушек-пташка,</w:t>
            </w:r>
          </w:p>
          <w:p w14:paraId="4903DDB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Серая рубашка.</w:t>
            </w:r>
          </w:p>
          <w:p w14:paraId="345E99B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Откликайся, воробей!</w:t>
            </w:r>
          </w:p>
          <w:p w14:paraId="2C3AE2B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Вылетай-ка, не робей!</w:t>
            </w:r>
          </w:p>
          <w:p w14:paraId="6A18179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4CD90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очистка кормушек, кормление птиц.</w:t>
            </w:r>
          </w:p>
          <w:p w14:paraId="542F136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познавательная, исследовательская деятельность)</w:t>
            </w:r>
          </w:p>
          <w:p w14:paraId="2D08F85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пробуждение интереса к труду, чувство заботы о птицах; закреплять и соблюдать правила безопасности во время наблюдения за живыми объектами.</w:t>
            </w:r>
          </w:p>
          <w:p w14:paraId="4C2B0C59" w14:textId="77777777" w:rsidR="002B7724" w:rsidRPr="00ED55F9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Ұшты-ұшты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(«Летит -летит»).</w:t>
            </w:r>
          </w:p>
          <w:p w14:paraId="2A8592C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15C3A4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внимание, ловкость, навыки разделения противоположной информации о летающих и нелетающих объектах; активизировать словарь, воспитывать смекалку, дружелюбие.</w:t>
            </w:r>
          </w:p>
          <w:p w14:paraId="2A347DC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CAEA4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свободные игровые действия, игры с выносным материалом на поле: метание снежных комков.</w:t>
            </w:r>
          </w:p>
          <w:p w14:paraId="158B7B1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22FE098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координацию движений.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BF8623" w14:textId="77777777" w:rsidR="002B7724" w:rsidRPr="0080523B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52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падением снега.</w:t>
            </w:r>
          </w:p>
          <w:p w14:paraId="7C89B23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9880A4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явлениях неживой природы.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Знакомить с понятием "неживая природа" (снег, дождь); формировать представления о свойствах снега; закреплять знания о сезонном явлении неживой природы, выпадении снега, характерного климату Казахстана, осадков зимнего периода. Обучать умению понимать значения воды, солнца для жизни человека.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300301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Мережковский</w:t>
            </w:r>
          </w:p>
          <w:p w14:paraId="3941054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Октябрьский снег первоначальный...</w:t>
            </w:r>
          </w:p>
          <w:p w14:paraId="0E74F78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тиши покинутых садов</w:t>
            </w:r>
          </w:p>
          <w:p w14:paraId="3848A20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листья желтые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печальны</w:t>
            </w:r>
          </w:p>
          <w:p w14:paraId="557CB1E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раннем саване снегов!</w:t>
            </w:r>
          </w:p>
          <w:p w14:paraId="2BC27A3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Обсуждение причин появления снежных осадков.</w:t>
            </w:r>
          </w:p>
          <w:p w14:paraId="5ED81EE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"Серебряный снег".</w:t>
            </w:r>
          </w:p>
          <w:p w14:paraId="2427166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Покрыл поля снег серебристый,</w:t>
            </w:r>
          </w:p>
          <w:p w14:paraId="0A926E7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слышно зимнее дыханье.</w:t>
            </w:r>
          </w:p>
          <w:p w14:paraId="2EA596C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в инее пушистом,</w:t>
            </w:r>
          </w:p>
          <w:p w14:paraId="2196940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осени увидим мы прощанье.</w:t>
            </w:r>
          </w:p>
          <w:p w14:paraId="28B8D54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 Ловля снежных тканей, летящих на белой бумаге; исследование; определение свойств.</w:t>
            </w:r>
          </w:p>
          <w:p w14:paraId="55DB331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434CC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подметание дорожек.</w:t>
            </w:r>
          </w:p>
          <w:p w14:paraId="11E51ED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1DDD394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посильные трудовые навыки, в том числе безопасного труда, воспитывать чувство сплоченности.</w:t>
            </w:r>
          </w:p>
          <w:p w14:paraId="4AEB5FD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C7948A" w14:textId="77777777" w:rsidR="002B7724" w:rsidRPr="00141EFD" w:rsidRDefault="00141EFD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«Связанный платок».</w:t>
            </w:r>
          </w:p>
          <w:p w14:paraId="7D9A542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49AB30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играм; развивать физические качества (быстроту, ловкость, координацию движений); учить выполнять ведущую роль в игре и осознанно соблюдать правила игры.</w:t>
            </w:r>
          </w:p>
          <w:p w14:paraId="5DD31E89" w14:textId="77777777" w:rsidR="004937FD" w:rsidRDefault="004937FD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7474570" w14:textId="77777777" w:rsidR="002B7724" w:rsidRPr="004937FD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Свободные самостоятельные игры с выносным материалом,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 вновь образованных командах.</w:t>
            </w:r>
          </w:p>
          <w:p w14:paraId="543FA11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2813F38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726BC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8052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рябиной.</w:t>
            </w:r>
          </w:p>
          <w:p w14:paraId="609D235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7623C2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растениях: деревьях, кустарниках; разделять причинно-следственные связи: сбрасывание листвы в период холодов; расширить знания о рябине, ее особенностях строения, плодах, о целебных свойствах растения.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5EAA020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Скучная картина!</w:t>
            </w:r>
          </w:p>
          <w:p w14:paraId="3B1B9A6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Тучи без конца,</w:t>
            </w:r>
          </w:p>
          <w:p w14:paraId="2D00656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 так и льется,</w:t>
            </w:r>
          </w:p>
          <w:p w14:paraId="033EC21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Лужи у крыльца...</w:t>
            </w:r>
          </w:p>
          <w:p w14:paraId="19A7A8A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Чахлая рябина</w:t>
            </w:r>
          </w:p>
          <w:p w14:paraId="4FFD8AB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Мокнет под окном,</w:t>
            </w:r>
          </w:p>
          <w:p w14:paraId="4CBECDD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деревушка</w:t>
            </w:r>
          </w:p>
          <w:p w14:paraId="4EEAAE2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Сереньким пятном. (А. Плещеев)</w:t>
            </w:r>
          </w:p>
          <w:p w14:paraId="1C2714B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Исследования. Сравнение ягод до наступления заморозков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после наступления заморозков.</w:t>
            </w:r>
          </w:p>
          <w:p w14:paraId="2252531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4ABCC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очистка дорожек от растительного сора.</w:t>
            </w:r>
          </w:p>
          <w:p w14:paraId="0D38D7D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58BD19C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сплоченности.</w:t>
            </w:r>
          </w:p>
          <w:p w14:paraId="699232B1" w14:textId="77777777" w:rsidR="002B7724" w:rsidRPr="00C24389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«Казан»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").</w:t>
            </w:r>
          </w:p>
          <w:p w14:paraId="28AF9CE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21F86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Приобщать детей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национальным играм, упражнять в метании в цель; закреплять умения играть по правилам, развивать меткость, ловкость, координацию движений.</w:t>
            </w:r>
          </w:p>
          <w:p w14:paraId="5643FFCE" w14:textId="77777777" w:rsidR="002B7724" w:rsidRPr="00AD7245" w:rsidRDefault="00ED1A55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игры с выносным материалом: развитие движений.</w:t>
            </w:r>
          </w:p>
          <w:p w14:paraId="09B9611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коммуникативная, творческая деятельность)</w:t>
            </w:r>
          </w:p>
          <w:p w14:paraId="27CDC43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продолжить упражнение в технике прыжка в длину с места.</w:t>
            </w:r>
          </w:p>
        </w:tc>
      </w:tr>
      <w:tr w:rsidR="002B7724" w14:paraId="400ADB8B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78BC9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7548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16A1B18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«Экономия»: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вырабатывать привычку экономно расходовать воду("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попусту"); пользоваться полотенцем, расческой, поправлять внешний вид перед зеркалом; вырабатывать осознанное отношение у экономии воды; поддерживать примеры взаимопомощи, взаимопроверки.</w:t>
            </w:r>
          </w:p>
          <w:p w14:paraId="5423772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мы организованные,</w:t>
            </w:r>
          </w:p>
          <w:p w14:paraId="6F9E21F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вещи на месте, варежки рассованы.</w:t>
            </w:r>
          </w:p>
          <w:p w14:paraId="208955E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Насколько чисто мы умылись,</w:t>
            </w:r>
          </w:p>
          <w:p w14:paraId="4FB029B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Увидим в зеркале красивом.</w:t>
            </w:r>
          </w:p>
          <w:p w14:paraId="343E672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Причесаны, опрятны,</w:t>
            </w:r>
          </w:p>
          <w:p w14:paraId="5907B95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Смотреться на себя приятно. (Дина Ахметова)</w:t>
            </w:r>
          </w:p>
          <w:p w14:paraId="185E936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49AAD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Рукава мы засучили,</w:t>
            </w:r>
          </w:p>
          <w:p w14:paraId="482CAEF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торопясь включили,</w:t>
            </w:r>
          </w:p>
          <w:p w14:paraId="7540E2B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намочили,</w:t>
            </w:r>
          </w:p>
          <w:p w14:paraId="55466E0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Намылили,</w:t>
            </w:r>
          </w:p>
          <w:p w14:paraId="09F803F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перчатки превратили.</w:t>
            </w:r>
          </w:p>
          <w:p w14:paraId="0ABC28F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Обмылку смыли,</w:t>
            </w:r>
          </w:p>
          <w:p w14:paraId="6F7D561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Воду отжали.</w:t>
            </w:r>
          </w:p>
          <w:p w14:paraId="365C849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Разбрызгали?</w:t>
            </w:r>
          </w:p>
          <w:p w14:paraId="1656DB8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Едва ли.</w:t>
            </w:r>
          </w:p>
          <w:p w14:paraId="1D30F25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 отключили,</w:t>
            </w:r>
          </w:p>
          <w:p w14:paraId="79CD7F5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насухо вытерли.</w:t>
            </w:r>
          </w:p>
          <w:p w14:paraId="5B9C26D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Посмотрите, они чисты и красивы! (Д. Ахметова)</w:t>
            </w:r>
          </w:p>
          <w:p w14:paraId="108B0350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</w:tr>
      <w:tr w:rsidR="002B7724" w14:paraId="0D60786C" w14:textId="77777777" w:rsidTr="002B7724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954845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028B09" w14:textId="77777777" w:rsidR="00B2015C" w:rsidRDefault="00B2015C" w:rsidP="00B201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015C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«Музей». (познавательная, коммуникативная деятельность)</w:t>
            </w:r>
          </w:p>
          <w:p w14:paraId="619C976F" w14:textId="77777777" w:rsidR="00B2015C" w:rsidRDefault="00B2015C" w:rsidP="00B201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представления детей о музее как учреждении культуры, познакомить с экспонатами (предметами старины, искусства, природы и др.); развивать представления о людях разных профессий, о работниках музея (экскурсовод, охранник, реставратор, посетитель); о содержании, характере и значении результатов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труда; развивать связную речь, умение слушать и задавать вопросы; развивать умения взаимодействовать с товарищами, договариваться, уважать чужую роль, мнение; воспитывать уважительное отношение к чужому труду и правилам поведения в общественных местах.</w:t>
            </w:r>
          </w:p>
          <w:p w14:paraId="4F6A5BE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53CFC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</w:t>
            </w:r>
          </w:p>
          <w:p w14:paraId="30570DF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6BF7C3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4B0C5E3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Столы белодубовые, гладко-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-выструганные.</w:t>
            </w:r>
          </w:p>
          <w:p w14:paraId="3487F5F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Тридцать три корабля лавировали, лавировали, да не вылавировали.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F4F51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"Заучиваем песенку".</w:t>
            </w:r>
          </w:p>
          <w:p w14:paraId="766AD80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коммуникативная, творческая деятельность)</w:t>
            </w:r>
          </w:p>
          <w:p w14:paraId="7BED931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1264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Развивающая игра "Угадай героя </w:t>
            </w:r>
            <w:r w:rsidR="00F473B5">
              <w:rPr>
                <w:rFonts w:ascii="Times New Roman" w:eastAsia="Times New Roman" w:hAnsi="Times New Roman" w:cs="Times New Roman"/>
                <w:sz w:val="24"/>
                <w:szCs w:val="24"/>
              </w:rPr>
              <w:t>сказки, по его словам,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C96904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4729611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эмоциональному восприятию литературных произведений, различать причинно-следственные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связи, понимать их содержание, (знать слова) оценивать поступки героев произведения. Учить выражать свое отношение к героям и их поступкам. Развивать память, закреплять знание сказок, слов героев; воспитывать любовь к сказкам.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7D6CE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"Звуки играют в прятки".</w:t>
            </w:r>
          </w:p>
          <w:p w14:paraId="7BC83F7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4C38D9F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3C0E585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</w:tc>
      </w:tr>
      <w:tr w:rsidR="002B7724" w14:paraId="1C3A8D42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F88726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65945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 сервировки стола, этикета,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рагу,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плов,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напиток,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язык, развитие речи)</w:t>
            </w:r>
          </w:p>
          <w:p w14:paraId="30F7EDA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столом конечно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можно</w:t>
            </w:r>
          </w:p>
          <w:p w14:paraId="3263D2D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Вести себя довольно скромно.</w:t>
            </w:r>
          </w:p>
          <w:p w14:paraId="3A9B6A0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тихо пищу пережевывать,</w:t>
            </w:r>
          </w:p>
          <w:p w14:paraId="773FD61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не стучать приборами,</w:t>
            </w:r>
          </w:p>
          <w:p w14:paraId="6705FBD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Посуду ближе придвигать,</w:t>
            </w:r>
          </w:p>
          <w:p w14:paraId="6B9B30C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Соседям блюдо подавать.</w:t>
            </w:r>
          </w:p>
          <w:p w14:paraId="3BAA718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Разрешено быть аккуратным, не сорить,</w:t>
            </w:r>
          </w:p>
          <w:p w14:paraId="14D1DCA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во рту еда, увы, не говорить. (Д. Ахметова)</w:t>
            </w:r>
          </w:p>
          <w:p w14:paraId="520AA44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Дастарқанда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(Стол без хлеба смотрится бедно)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7D4CCE5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(Трудна работа, да сладок хлеб).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поговорка)</w:t>
            </w:r>
          </w:p>
          <w:p w14:paraId="0694F9A9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B7724" w14:paraId="090D565E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49CDAF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64689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условий для постепенного перехода ко сну. Чтение казахских народных сказок: "Красавица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Кункей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1E0D8E00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музыка, коммуникативная, творческая деятельность)</w:t>
            </w:r>
          </w:p>
        </w:tc>
      </w:tr>
      <w:tr w:rsidR="002B7724" w14:paraId="69B49F46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B708BF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D774D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музыка, навыки самообслуживания)</w:t>
            </w:r>
          </w:p>
          <w:p w14:paraId="63AADDD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пробуждения (лежа в кровати) "Звезды зажигаются". Способствовать пробуждению, улучшение системы кровообращения.</w:t>
            </w:r>
          </w:p>
          <w:p w14:paraId="2D0E14C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103F86D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70256FB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Точечный массаж. Укрепление здоровья детей, совершенствование осанки, развитие двигательных навыков путем выполнения упражнений против простуды и гриппа:</w:t>
            </w:r>
          </w:p>
          <w:p w14:paraId="673C092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Чтобы горло не болело, массируйте горло руками вверх-вниз.</w:t>
            </w:r>
          </w:p>
          <w:p w14:paraId="05394F6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Массаж лба.</w:t>
            </w:r>
          </w:p>
          <w:p w14:paraId="02A7070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Массаж ушей спереди и сзади.</w:t>
            </w:r>
          </w:p>
          <w:p w14:paraId="5CC508E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Проезд по дорогам здоровья с целью профилактики плоскостопия.</w:t>
            </w:r>
          </w:p>
          <w:p w14:paraId="0DF4828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течет, волшебница,</w:t>
            </w:r>
          </w:p>
          <w:p w14:paraId="7841683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поток — лечебница,</w:t>
            </w:r>
          </w:p>
          <w:p w14:paraId="0048C02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Умоет, освежит,</w:t>
            </w:r>
          </w:p>
          <w:p w14:paraId="020089D7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Собою закалит. (Д. Ахметова)</w:t>
            </w:r>
          </w:p>
        </w:tc>
      </w:tr>
      <w:tr w:rsidR="002B7724" w14:paraId="07534E26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4F220C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Полдник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DA1A4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язык, развитие речи)</w:t>
            </w:r>
          </w:p>
          <w:p w14:paraId="412EC93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 быть соседями,</w:t>
            </w:r>
          </w:p>
          <w:p w14:paraId="3AE94DD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отвлекать беседами,</w:t>
            </w:r>
          </w:p>
          <w:p w14:paraId="235D1B2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принимать как можно тише</w:t>
            </w:r>
          </w:p>
          <w:p w14:paraId="45E7C1B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Приятную по вкусу пищу.</w:t>
            </w:r>
          </w:p>
          <w:p w14:paraId="67008BA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 одним столом, мы рядом.</w:t>
            </w:r>
          </w:p>
          <w:p w14:paraId="1AFAB2F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Быть рядом — для друзей награда. (Д. Ахметова)</w:t>
            </w:r>
          </w:p>
          <w:p w14:paraId="1EB0FFD5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</w:tc>
      </w:tr>
      <w:tr w:rsidR="002B7724" w14:paraId="3333520D" w14:textId="77777777" w:rsidTr="002B7724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E9AB06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52C6E5" w14:textId="77777777" w:rsidR="002B7724" w:rsidRPr="00FA2E60" w:rsidRDefault="00FA2E60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2B7724"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"Ярмарка тканей".</w:t>
            </w:r>
          </w:p>
          <w:p w14:paraId="2EA4FE2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коммуникативная, творческая деятельность)</w:t>
            </w:r>
          </w:p>
          <w:p w14:paraId="0AB6280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Обучение детей различать виды натуральных и искусственных тканей; обучение таким способам исследования, как захват, визуализация, сравнение видов тканей; развитие интуиции, внимания, мышления, речи; воспитание элегантности, интеллекта.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99D69" w14:textId="29468FBF" w:rsidR="002B7724" w:rsidRDefault="00FA2E60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FA2E6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30D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«Занимательная </w:t>
            </w:r>
            <w:proofErr w:type="gramStart"/>
            <w:r w:rsidRPr="00030D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математика»</w:t>
            </w:r>
            <w:r w:rsidR="00030D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</w:t>
            </w:r>
            <w:proofErr w:type="gramEnd"/>
            <w:r w:rsidR="00030D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      </w:t>
            </w:r>
            <w:r w:rsidR="00DA32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Работа с карточками, сформировать способность к описанию результатов наблюдений за свойствами предметов</w:t>
            </w:r>
          </w:p>
          <w:p w14:paraId="1C887FF7" w14:textId="77777777" w:rsidR="00DB0323" w:rsidRPr="00FA2E60" w:rsidRDefault="00DB0323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(Цвет, форма, размер, материал)</w:t>
            </w:r>
          </w:p>
          <w:p w14:paraId="3BA1F0C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9E2E00" w14:textId="77777777" w:rsidR="002B7724" w:rsidRPr="00FA2E60" w:rsidRDefault="00FA2E60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57829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"Путешествие с героями любимых книг".</w:t>
            </w:r>
          </w:p>
          <w:p w14:paraId="293933A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коммуникативная, творческая деятельность)</w:t>
            </w:r>
          </w:p>
          <w:p w14:paraId="1280010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интерес к книгам детских писателей; развивать способности принимать на себя роль сказочного героя.</w:t>
            </w:r>
          </w:p>
          <w:p w14:paraId="53B48EE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DB55E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«Исследование», «Экономия»: "Переработка".</w:t>
            </w:r>
          </w:p>
          <w:p w14:paraId="097BC09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6B98E8E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https://bilimkids.kz/media/video/pererabotka</w:t>
            </w:r>
          </w:p>
          <w:p w14:paraId="642BC3A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включаться в исследовательское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событие, пополнять знания, делать выводы, делиться мнениями о способах переработки предметов, вторичного их использования в жизни человека; формировать экологическую культуру.</w:t>
            </w:r>
          </w:p>
          <w:p w14:paraId="7DFDC07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CEB862" w14:textId="77777777" w:rsidR="002B7724" w:rsidRPr="00137F08" w:rsidRDefault="00137F08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843EF9" w14:textId="77777777" w:rsidR="002B7724" w:rsidRPr="00FA2E60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Логическая игра "Во что превратится в будущем?".</w:t>
            </w:r>
          </w:p>
          <w:p w14:paraId="6770B93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A7E35E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знания детей об окружающих предметах и явлениях, о жизни человека и животных; развивать логическое мышление, память, воображение; воспитывать смекалку, сообразительность.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E64D8A" w14:textId="77777777" w:rsidR="000E1876" w:rsidRPr="002D3688" w:rsidRDefault="00E54197" w:rsidP="00FA2E6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F01CEE" w:rsidRPr="00F01CE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компонент.</w:t>
            </w:r>
            <w:r w:rsidR="00F01CE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F01CEE" w:rsidRPr="002D36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«Путешествие в мир»</w:t>
            </w:r>
          </w:p>
          <w:p w14:paraId="4C395537" w14:textId="77777777" w:rsidR="000E1876" w:rsidRDefault="000E1876" w:rsidP="00FA2E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«Металлы» Знакомство детей с миром металла,</w:t>
            </w:r>
          </w:p>
          <w:p w14:paraId="4E86EDA8" w14:textId="77777777" w:rsidR="002B7724" w:rsidRPr="00FA2E60" w:rsidRDefault="000E1876" w:rsidP="00FA2E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Знакомить с процессом изготовления</w:t>
            </w:r>
            <w:r w:rsidR="00FA2E6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изделий из металла с трудом взрослых на заводах и фабриках.</w:t>
            </w:r>
          </w:p>
          <w:p w14:paraId="2958153B" w14:textId="77777777" w:rsidR="002B7724" w:rsidRPr="00FA2E60" w:rsidRDefault="00FA2E60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2B7724" w14:paraId="2E7EB5F0" w14:textId="77777777" w:rsidTr="002B7724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DF797D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Индивидуальная работа с детьми</w:t>
            </w: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44962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загадок, скороговорок.</w:t>
            </w:r>
          </w:p>
          <w:p w14:paraId="7C41965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B321DB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4CABBF1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Столы белодубовые, гладко-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-выструганные.</w:t>
            </w:r>
          </w:p>
          <w:p w14:paraId="73CEB0B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Тридцать три корабля лавировали, лавировали, да не вылавировали.</w:t>
            </w:r>
          </w:p>
          <w:p w14:paraId="5B5D604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424B1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Настольный театр "Волк и семеро козлят".</w:t>
            </w:r>
          </w:p>
          <w:p w14:paraId="1247BB6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64EC1BA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 детей навыки пересказа известного сюжета, умение обыгрывать ситуацию с героями сказки.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EEB8D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Артикуляционные упражнения.</w:t>
            </w:r>
          </w:p>
          <w:p w14:paraId="713575F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AFB02C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7AA6974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06A32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Развивающая игра "Угадай героя </w:t>
            </w:r>
            <w:r w:rsidR="00137F08">
              <w:rPr>
                <w:rFonts w:ascii="Times New Roman" w:eastAsia="Times New Roman" w:hAnsi="Times New Roman" w:cs="Times New Roman"/>
                <w:sz w:val="24"/>
                <w:szCs w:val="24"/>
              </w:rPr>
              <w:t>сказки, по его словам,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DAF2FF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74D10F0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память, закреплять знание сказок, слов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героев; воспитывать любовь к сказкам.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3A147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на тему "В стране чудес". Обмен мнениями.</w:t>
            </w:r>
          </w:p>
          <w:p w14:paraId="362F4D5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FB6694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внимательно слушать собеседника, правильно задавать вопросы и давать короткие или полные ответы на поставленные вопросы, быть вежливым. Развивать грамматический строй речи, память,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воображение, навыки творческого рассказывания, умения продолжить представленный сюжет.</w:t>
            </w:r>
          </w:p>
          <w:p w14:paraId="23F1B9D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740A7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7DC1122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72E3179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0D0E0F7F" w14:textId="77777777" w:rsidR="002B7724" w:rsidRPr="00653944" w:rsidRDefault="0065394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7541C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стихотворений.</w:t>
            </w:r>
          </w:p>
          <w:p w14:paraId="0069ED9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7ACCF34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слова.</w:t>
            </w:r>
          </w:p>
          <w:p w14:paraId="239EC05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белочка по веткам.</w:t>
            </w:r>
          </w:p>
          <w:p w14:paraId="1C44C88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Соберет орешки деткам.</w:t>
            </w:r>
          </w:p>
          <w:p w14:paraId="15CCD7F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бельчата-сладкоежки</w:t>
            </w:r>
          </w:p>
          <w:p w14:paraId="6E8666D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Обожают грызть орешки. (Д. Пономарева).</w:t>
            </w:r>
          </w:p>
          <w:p w14:paraId="35250C5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Лягушек спросили:</w:t>
            </w:r>
          </w:p>
          <w:p w14:paraId="695760B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 чем вы поете?</w:t>
            </w:r>
          </w:p>
          <w:p w14:paraId="582610A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вы же, простите,</w:t>
            </w:r>
          </w:p>
          <w:p w14:paraId="475A2ED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Сидите в болоте!</w:t>
            </w:r>
          </w:p>
          <w:p w14:paraId="69C3A2D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Лягушки сказали:</w:t>
            </w:r>
          </w:p>
          <w:p w14:paraId="114B809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 том и поем,</w:t>
            </w:r>
          </w:p>
          <w:p w14:paraId="1891740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чист и прозрачен</w:t>
            </w:r>
          </w:p>
          <w:p w14:paraId="1F1C1EF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Родной водоем.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DC799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Повторение знакомых считалок.</w:t>
            </w:r>
          </w:p>
          <w:p w14:paraId="6932695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E00A26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рассказывать считалки. Развивать память, артикуляцию, чувство ритма, речь.</w:t>
            </w:r>
          </w:p>
          <w:p w14:paraId="0963E55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Пальчик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краешку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большой,</w:t>
            </w:r>
          </w:p>
          <w:p w14:paraId="58615DB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толстый и смешной.</w:t>
            </w:r>
          </w:p>
          <w:p w14:paraId="2A54468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– указательный,</w:t>
            </w:r>
          </w:p>
          <w:p w14:paraId="7E21E90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Строгий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внимательный.</w:t>
            </w:r>
          </w:p>
          <w:p w14:paraId="75F6934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Этого зовут все – средний,</w:t>
            </w:r>
          </w:p>
          <w:p w14:paraId="0F7CF8D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не первый, не последний.</w:t>
            </w:r>
          </w:p>
          <w:p w14:paraId="486409A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палец – безымянный,</w:t>
            </w:r>
          </w:p>
          <w:p w14:paraId="40D4386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Неуклюжий и забавный.</w:t>
            </w:r>
          </w:p>
          <w:p w14:paraId="2885436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маленький – мизинчик,</w:t>
            </w:r>
          </w:p>
          <w:p w14:paraId="1B779AC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у нас у всех любимчик.</w:t>
            </w:r>
          </w:p>
          <w:p w14:paraId="5679FF1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3BE8A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"Домино".</w:t>
            </w:r>
          </w:p>
          <w:p w14:paraId="125A0E1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3DB48A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внимательность, логическое мышление, умение анализировать ситуацию, смекалку, мелкую моторику рук; закрепить представления детей о размерах, форме, цвете предметов; развивать наблюдение и внимание, развивает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операции сравнения и обобщения.</w:t>
            </w:r>
          </w:p>
        </w:tc>
      </w:tr>
      <w:tr w:rsidR="002B7724" w14:paraId="165F58F4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16836A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BC616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65F2B6B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Отрабатывать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2B57763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555E4A7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1D5B52B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 — тонкое явление.</w:t>
            </w:r>
          </w:p>
          <w:p w14:paraId="53819CC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2E6998F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241E784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3FF8096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298D088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заправимся надежно,</w:t>
            </w:r>
          </w:p>
          <w:p w14:paraId="228C527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7C45A1DB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2B7724" w14:paraId="6769760B" w14:textId="77777777" w:rsidTr="002B7724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E44EFF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B77BFA" w14:textId="77777777" w:rsidR="002B7724" w:rsidRPr="00597965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7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осенней погодой.</w:t>
            </w:r>
          </w:p>
          <w:p w14:paraId="791C22D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4772CB5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явлениях живой и неживой природы.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Знакомить с понятием "неживая природа" (воздух, солнце, облака, ветер, дождь). Вырабатывать представления </w:t>
            </w:r>
            <w:r w:rsidR="00597965">
              <w:rPr>
                <w:rFonts w:ascii="Times New Roman" w:eastAsia="Times New Roman" w:hAnsi="Times New Roman" w:cs="Times New Roman"/>
                <w:sz w:val="24"/>
                <w:szCs w:val="24"/>
              </w:rPr>
              <w:t>об осеннюю погоду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способствовать тому, чтобы дети самостоятельно делали выводы о причинах изменений в природе осенью; воспитывать пытливость ума.</w:t>
            </w:r>
          </w:p>
          <w:p w14:paraId="19F0562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Настала осень; непогоды</w:t>
            </w:r>
          </w:p>
          <w:p w14:paraId="3424CAF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Несутся в тучах от морей;</w:t>
            </w:r>
          </w:p>
          <w:p w14:paraId="028B283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Угрюмеет лицо природы,</w:t>
            </w:r>
          </w:p>
          <w:p w14:paraId="2F91BE1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весел вид нагих полей;</w:t>
            </w:r>
          </w:p>
          <w:p w14:paraId="053532A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Леса оделись синей тьмою,</w:t>
            </w:r>
          </w:p>
          <w:p w14:paraId="64E3E13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Туман гуляет над землёю</w:t>
            </w:r>
          </w:p>
          <w:p w14:paraId="1542F01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омрачает свет очей.</w:t>
            </w:r>
          </w:p>
          <w:p w14:paraId="440078C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умирает, охладело;</w:t>
            </w:r>
          </w:p>
          <w:p w14:paraId="6126DB8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Пространство дали почернело;</w:t>
            </w:r>
          </w:p>
          <w:p w14:paraId="2AC1F8A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Нахмурил брови белый день;</w:t>
            </w:r>
          </w:p>
          <w:p w14:paraId="6E6D1A9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Дожди бессменные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полились;</w:t>
            </w:r>
          </w:p>
          <w:p w14:paraId="6AA24A0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людям в соседки поселились</w:t>
            </w:r>
          </w:p>
          <w:p w14:paraId="6EFFD94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Тоска и сон, хандра и лень.</w:t>
            </w:r>
          </w:p>
          <w:p w14:paraId="683F124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Так точно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немочь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старца скучна;</w:t>
            </w:r>
          </w:p>
          <w:p w14:paraId="56ACB19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точно тоже для меня</w:t>
            </w:r>
          </w:p>
          <w:p w14:paraId="3A26B7F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Всегда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докучна</w:t>
            </w:r>
          </w:p>
          <w:p w14:paraId="7A6D4A9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Глупца пустая болтовня. (А. Кольцов)</w:t>
            </w:r>
          </w:p>
          <w:p w14:paraId="4DD348F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A3EC5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дорожек.</w:t>
            </w:r>
          </w:p>
          <w:p w14:paraId="54AEF56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5708B5C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сплоченности.</w:t>
            </w:r>
          </w:p>
          <w:p w14:paraId="043157F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08C16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(«Черная корова»).</w:t>
            </w:r>
          </w:p>
          <w:p w14:paraId="0EF04D0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3C70F6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Продолжать учить детей самостоятельно организовывать знакомые подвижные игры, проявляя инициативу. Развивать умения детей четко соблюдать правила игры; развивать ловкость, координацию, ориентировку в пространстве. Поддерживать интерес к казахских народным играм, культуре.</w:t>
            </w:r>
          </w:p>
          <w:p w14:paraId="76A5EB4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Предмет-игрушка для прятания.</w:t>
            </w:r>
          </w:p>
          <w:p w14:paraId="56400A5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образуют тесный круг и закрывают глаза. По указанию воспитателя один из игроков должен выйти из круга и спрятаться, положив возле себя предмет.</w:t>
            </w:r>
          </w:p>
          <w:p w14:paraId="71D975B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играющих — найти спрятанный предмет.</w:t>
            </w:r>
          </w:p>
          <w:p w14:paraId="3E85933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6EA05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Двигательная игра-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"Не задень флажки".</w:t>
            </w:r>
          </w:p>
          <w:p w14:paraId="200A1C3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EA734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бег "змейкой" между расставленными в одну линию предметами, с преодолением препятствий. Развивать умение бегать, не задевая препятствия, внимание, координацию, гибкость, чувство контроля. Воспитывать у детей стремление участвовать в играх с элементами соревнования.</w:t>
            </w:r>
          </w:p>
          <w:p w14:paraId="4355553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B20FF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391A73E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46DD5F9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коммуникативные, игровые навыки,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товарищества, индивидуальные качества.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87181" w14:textId="77777777" w:rsidR="002B7724" w:rsidRPr="00597965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7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сезонными изменениями.</w:t>
            </w:r>
          </w:p>
          <w:p w14:paraId="1A17394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07FE3E3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явлениях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живой и неживой природы. Знакомить с понятием "неживая природа" (вода, воздух, солнце, облака, снег, ветер, дождь). Устанавливать причинно-следственные связи между природными явлениями. Закреплять знания о явлениях природе при переходе от осени к зиме.</w:t>
            </w:r>
          </w:p>
          <w:p w14:paraId="3FA514B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"Осень"</w:t>
            </w:r>
          </w:p>
          <w:p w14:paraId="3B17FFA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Опустел скворечник-</w:t>
            </w:r>
          </w:p>
          <w:p w14:paraId="22B68CD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Улетели птицы,</w:t>
            </w:r>
          </w:p>
          <w:p w14:paraId="50460DA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Листьям на деревьях</w:t>
            </w:r>
          </w:p>
          <w:p w14:paraId="2A8617E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Тоже не сидится.</w:t>
            </w:r>
          </w:p>
          <w:p w14:paraId="754F01A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сегодня</w:t>
            </w:r>
          </w:p>
          <w:p w14:paraId="72FE771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летят, летят…</w:t>
            </w:r>
          </w:p>
          <w:p w14:paraId="272BCC6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Видно, тоже в Африку</w:t>
            </w:r>
          </w:p>
          <w:p w14:paraId="564E636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Улететь хотят. (И. Токмакова)</w:t>
            </w:r>
          </w:p>
          <w:p w14:paraId="1848AFF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</w:t>
            </w:r>
          </w:p>
          <w:p w14:paraId="3793D4D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снег, в снегу дома —</w:t>
            </w:r>
          </w:p>
          <w:p w14:paraId="3D5875A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его зима.</w:t>
            </w:r>
          </w:p>
          <w:p w14:paraId="05A72B3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нам спешила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поскорей,</w:t>
            </w:r>
          </w:p>
          <w:p w14:paraId="7931ADC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  <w:p w14:paraId="01E3979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зари и до зари</w:t>
            </w:r>
          </w:p>
          <w:p w14:paraId="133C151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Славят зиму снегири.</w:t>
            </w:r>
          </w:p>
          <w:p w14:paraId="0300D50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Мороз, как маленький,</w:t>
            </w:r>
          </w:p>
          <w:p w14:paraId="51F9C36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Пляшет у завалинки.</w:t>
            </w:r>
          </w:p>
          <w:p w14:paraId="75C9963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тоже могу</w:t>
            </w:r>
          </w:p>
          <w:p w14:paraId="51959AD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плясать на снегу. (А. Бродский)</w:t>
            </w:r>
          </w:p>
          <w:p w14:paraId="7363287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время года по наблюдаемым явлениям природы.</w:t>
            </w:r>
          </w:p>
          <w:p w14:paraId="3E1433B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убеждаются в том, что по календарю может быть осень, но по всем приметам наступила зима, лежит снег. То же самое учитывается в южных регионах Казахстана: по календарю уходит осень, наступает зима, но на улице все еще может быть отсутствие снега.</w:t>
            </w:r>
          </w:p>
          <w:p w14:paraId="2810252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6F36A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Казахская народная игра.</w:t>
            </w:r>
          </w:p>
          <w:p w14:paraId="5B91199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890473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0208149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0BC7D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5DFF5AA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45A2A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быстро действовать по сигналу; развивать вестибулярный аппарат, ловкость.</w:t>
            </w:r>
          </w:p>
          <w:p w14:paraId="127EDEF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3C062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 мяч".</w:t>
            </w:r>
          </w:p>
          <w:p w14:paraId="21C4623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F8378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усвоенные двигательные умения и навыки. Совершенствовать умения обращаться с мячом двумя руками, развивать ловкость.</w:t>
            </w:r>
          </w:p>
          <w:p w14:paraId="1E776A0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2B273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 от растительного сора.</w:t>
            </w:r>
          </w:p>
          <w:p w14:paraId="208B79C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развитие)</w:t>
            </w:r>
          </w:p>
          <w:p w14:paraId="21CBFEF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посильные трудовые навыки,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сплоченности.</w:t>
            </w:r>
          </w:p>
          <w:p w14:paraId="2A00451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6809A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игры с выносным материалом: упражнения на развитие равновесия.</w:t>
            </w:r>
          </w:p>
          <w:p w14:paraId="1D482F2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7544D36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движений тела.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05058" w14:textId="77777777" w:rsidR="002B7724" w:rsidRPr="00597965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7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осенней погодой.</w:t>
            </w:r>
          </w:p>
          <w:p w14:paraId="2BC7261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20D56B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явлениях живой и неживой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природы. Знакомить с понятием "неживая природа" (воздух, облака, ветер, дождь). Устанавливать причинно-следственные связи между природными явлениями (сезон — растительность — труд людей). Вырабатывать представления </w:t>
            </w:r>
            <w:r w:rsidR="00597965">
              <w:rPr>
                <w:rFonts w:ascii="Times New Roman" w:eastAsia="Times New Roman" w:hAnsi="Times New Roman" w:cs="Times New Roman"/>
                <w:sz w:val="24"/>
                <w:szCs w:val="24"/>
              </w:rPr>
              <w:t>об осенней погоде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способствовать тому, чтобы дети самостоятельно делали выводы о причинах изменений в природе осенью; воспитывать пытливость ума.</w:t>
            </w:r>
          </w:p>
          <w:p w14:paraId="24C5595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Скучная картина!</w:t>
            </w:r>
          </w:p>
          <w:p w14:paraId="42013FC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Тучи без конца,</w:t>
            </w:r>
          </w:p>
          <w:p w14:paraId="44F8F26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 так и льется,</w:t>
            </w:r>
          </w:p>
          <w:p w14:paraId="1D7891A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Лужи у крыльца…</w:t>
            </w:r>
          </w:p>
          <w:p w14:paraId="357919B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Чахлая рябина</w:t>
            </w:r>
          </w:p>
          <w:p w14:paraId="01DBB3E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Мокнет под окном,</w:t>
            </w:r>
          </w:p>
          <w:p w14:paraId="64928B5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деревушка</w:t>
            </w:r>
          </w:p>
          <w:p w14:paraId="64F9BA8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Сереньким пятном.</w:t>
            </w:r>
          </w:p>
          <w:p w14:paraId="5B75463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ты рано в гости,</w:t>
            </w:r>
          </w:p>
          <w:p w14:paraId="3D13E49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Осень, к нам пришла?</w:t>
            </w:r>
          </w:p>
          <w:p w14:paraId="3F35D75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Еще просит сердце</w:t>
            </w:r>
          </w:p>
          <w:p w14:paraId="0F93E87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Света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тепла!.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А.Плещеев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849393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Итак, почему осенью преимущественно именно такая погода (пасмурная, дождливая, ветреная, сырая, прохладная).</w:t>
            </w:r>
          </w:p>
          <w:p w14:paraId="6C2446E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C1AD1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дорожек.</w:t>
            </w:r>
          </w:p>
          <w:p w14:paraId="0F193D3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навыки самообслуживания)</w:t>
            </w:r>
          </w:p>
          <w:p w14:paraId="564E513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сплоченности.</w:t>
            </w:r>
          </w:p>
          <w:p w14:paraId="158F0DA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0B11D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"Солнце и планеты".</w:t>
            </w:r>
          </w:p>
          <w:p w14:paraId="3FB72C1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23F5F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организовывать знакомые подвижные игры. Развивать умения играть по правилам, быть внимательным, выдержанным; упражнять память, зрительное восприятие, коммуникативные навыки; воспитывать интерес к окружающему миру.</w:t>
            </w:r>
          </w:p>
          <w:p w14:paraId="0B9F6BE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цветовые фишки (цветов спектра, оттенков основных цветов).</w:t>
            </w:r>
          </w:p>
          <w:p w14:paraId="7DFC5EA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C81AA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Двигательное упражнение «Прыжки через линии».</w:t>
            </w:r>
          </w:p>
          <w:p w14:paraId="78B3B81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AAE78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усвоенные двигательные умения и навыки. Приучать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в одном направлении, прыгая на двух ногах через 4–5 линий (расстояние между линиями 40–50 см). Развивать координацию движений, ловкость и ориентировку в пространстве.</w:t>
            </w:r>
          </w:p>
          <w:p w14:paraId="348132D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полу или площадке рисуются (или выкладываются) квадраты либо кольца, расположенные на разном расстоянии друг от друга.</w:t>
            </w:r>
          </w:p>
          <w:p w14:paraId="5B87FAD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прыгают по направлению вперед на двух ногах, перешагивая или перепрыгивая через линии.</w:t>
            </w:r>
          </w:p>
          <w:p w14:paraId="0AAE94F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Предложить детям прыгать быстрее — на время.</w:t>
            </w:r>
          </w:p>
          <w:p w14:paraId="6695D4E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15372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Свободные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самостоятельные игры с выносным материалом, во вновь образованных командах.</w:t>
            </w:r>
          </w:p>
          <w:p w14:paraId="51F0899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коммуникативная, творческая деятельность)</w:t>
            </w:r>
          </w:p>
          <w:p w14:paraId="13DC0E5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1F3CA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597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хвойными деревьями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(сосна, ель).</w:t>
            </w:r>
          </w:p>
          <w:p w14:paraId="5566C81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6316996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сравнивать хвойные деревья, находить внешние черты сходства и различия деревьев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рассуждать о пользе деревьев для чистоты воздуха, здоровья человека; воспитывать бережное отношение в живой природе.</w:t>
            </w:r>
          </w:p>
          <w:p w14:paraId="7507109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давайте оглянемся и узнаем, все ли деревья похожи друг на друга. Что вы заметили? С каких деревьев не опадает листва? Есть ли она?</w:t>
            </w:r>
          </w:p>
          <w:p w14:paraId="2B13DEA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Ель, сосна. Молодцы.</w:t>
            </w:r>
          </w:p>
          <w:p w14:paraId="34515AE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Чем схожи эти деревья, чем отличаются?</w:t>
            </w:r>
          </w:p>
          <w:p w14:paraId="3019062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Да, </w:t>
            </w:r>
            <w:r w:rsidR="00597965">
              <w:rPr>
                <w:rFonts w:ascii="Times New Roman" w:eastAsia="Times New Roman" w:hAnsi="Times New Roman" w:cs="Times New Roman"/>
                <w:sz w:val="24"/>
                <w:szCs w:val="24"/>
              </w:rPr>
              <w:t>на хвойные деревья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имеют иголки, они осенью не сбрасывают хвою, зеленые круглый год.</w:t>
            </w:r>
          </w:p>
          <w:p w14:paraId="4B0E669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все зазеленели.</w:t>
            </w:r>
          </w:p>
          <w:p w14:paraId="0282162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Почти все птицы прилетели.</w:t>
            </w:r>
          </w:p>
          <w:p w14:paraId="5397CC1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Все обновиться норовит.</w:t>
            </w:r>
          </w:p>
          <w:p w14:paraId="017CD7D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колючей темной ели</w:t>
            </w:r>
          </w:p>
          <w:p w14:paraId="2D70080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тот же хмурый зимний вид.</w:t>
            </w:r>
          </w:p>
          <w:p w14:paraId="3DF1AB1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теплота, вся сила света</w:t>
            </w:r>
          </w:p>
          <w:p w14:paraId="7B3EA5C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Ей, недоверчивой, нужна.</w:t>
            </w:r>
          </w:p>
          <w:p w14:paraId="2D6ABFD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мягкой хвоей приодета,</w:t>
            </w:r>
          </w:p>
          <w:p w14:paraId="734DD74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Свою весну в расцвете лета</w:t>
            </w:r>
          </w:p>
          <w:p w14:paraId="0C4949B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Смущенно празднует она. (В. Берестов)</w:t>
            </w:r>
          </w:p>
          <w:p w14:paraId="729CBF1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описывают хвойные деревья:</w:t>
            </w:r>
          </w:p>
          <w:p w14:paraId="025B297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Сосна: ствол гладкий, желтовато-коричневого цвета, вместо листьев - иголки. Ель: ствол шершавый, сероватого цвета, вместо листьев - иголки. Различия: у сосны иголки длинные, светло-зеленые; у ели иголки короткие, темно-зеленого цвета. Люди любят хвойные деревья, которые выделяют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кислород, которым мы дышим.</w:t>
            </w:r>
          </w:p>
          <w:p w14:paraId="7E51E9D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846E0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«Экономия», «Экология». Трудовая деятельность: сбор природного материала.</w:t>
            </w:r>
          </w:p>
          <w:p w14:paraId="1E7E688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познавательная, исследовательская деятельность)</w:t>
            </w:r>
          </w:p>
          <w:p w14:paraId="727BBB6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трудовые навыки, развивать усердие, умение трудиться в команде; показать возможности вторичного использования "даров природы".</w:t>
            </w:r>
          </w:p>
          <w:p w14:paraId="0FD26F5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06F4C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"Третий лишний".</w:t>
            </w:r>
          </w:p>
          <w:p w14:paraId="00E8BC9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9818A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организовывать знакомые подвижные игры, проявляя инициативу. Развивать у детей стремление участвовать в играх с элементами соревнования. Развивать пространственную ориентировку, внимательность, быстроту, ловкость, выносливость.</w:t>
            </w:r>
          </w:p>
          <w:p w14:paraId="14F71ED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67888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09EE96F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2334D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Упражнять в беге врассыпную; развивать умение двигаться по сигналу,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быть неподвижным; развивать ориентировку в пространстве, выдержку; воспитывать дружелюбие.</w:t>
            </w:r>
          </w:p>
          <w:p w14:paraId="5EAFCAA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FEC76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0135A17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018088F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13DFD9" w14:textId="77777777" w:rsidR="002B7724" w:rsidRPr="00597965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597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тополем поздней осенью.</w:t>
            </w:r>
          </w:p>
          <w:p w14:paraId="047F64E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64FC89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растениях: деревьях, кустарниках; разделять причинно-следственные связи: сбрасывание листвы в осенний период; расширять представления о тополях; рассуждать о пользе деревьев для чистоты воздуха, здоровья человека; воспитывать любовь к природе, ее изменениям в разное время года.</w:t>
            </w:r>
          </w:p>
          <w:p w14:paraId="5DCE2EC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Это, что за Великаны,</w:t>
            </w:r>
          </w:p>
          <w:p w14:paraId="49E65D4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башенные краны,</w:t>
            </w:r>
          </w:p>
          <w:p w14:paraId="2595D28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высоты на всех глядят,</w:t>
            </w:r>
          </w:p>
          <w:p w14:paraId="7FBA351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 достать хотят?</w:t>
            </w:r>
          </w:p>
          <w:p w14:paraId="2592DDF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Как-то летом расшалились,</w:t>
            </w:r>
          </w:p>
          <w:p w14:paraId="0E59175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за облако схватились.</w:t>
            </w:r>
          </w:p>
          <w:p w14:paraId="0AE0D4E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тряхнули, что вокруг</w:t>
            </w:r>
          </w:p>
          <w:p w14:paraId="6E53434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Разлетелся белый пух.</w:t>
            </w:r>
          </w:p>
          <w:p w14:paraId="0B49EE7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стоят, скучают,</w:t>
            </w:r>
          </w:p>
          <w:p w14:paraId="2E4D162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Ничего не замечают.</w:t>
            </w:r>
          </w:p>
          <w:p w14:paraId="5E56C8D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Еле кроной шевеля,</w:t>
            </w:r>
          </w:p>
          <w:p w14:paraId="42643D5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Тихо дремлют – тополя.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(С. Островский)</w:t>
            </w:r>
          </w:p>
          <w:p w14:paraId="1A9327C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дерево, отметить изменения, которые произошли в период с ранней и поздней осени.</w:t>
            </w:r>
          </w:p>
          <w:p w14:paraId="1A68BA1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Задаются вопросы поискового характера</w:t>
            </w:r>
          </w:p>
          <w:p w14:paraId="3EB870F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D3187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"Волк во рву".</w:t>
            </w:r>
          </w:p>
          <w:p w14:paraId="715F3BF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8B5FC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игры. Совершенствовать усвоенные двигательные умения и навыки. Упражнять детей в прыжках в длину с разбега, энергично отталкиваясь маховой ногой с резким взмахом рук, приземляться, сохраняя равновесие. Воспитывать ловкость,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смелость.</w:t>
            </w:r>
          </w:p>
          <w:p w14:paraId="16E6E77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4A3EF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самый меткий?"</w:t>
            </w:r>
          </w:p>
          <w:p w14:paraId="425E137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1DD3F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усвоенные двигательные умения и навыки. Закреплять навыки бросания мешочка с песком в цель сверху из-за головы, стараясь попасть в неё; развивать глазомер, моторику рук.</w:t>
            </w:r>
          </w:p>
          <w:p w14:paraId="4959576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7A54B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 от растительного сора.</w:t>
            </w:r>
          </w:p>
          <w:p w14:paraId="07100171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0C13F83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сплоченности.</w:t>
            </w:r>
          </w:p>
          <w:p w14:paraId="7524FC6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F34F9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свободная игровая деятельность, игры с выносным материалом на поле: Прыжки на одной ноге.</w:t>
            </w:r>
          </w:p>
          <w:p w14:paraId="5F40FD7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5B47AA9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физические данные детей, развивать игровые, навыки.</w:t>
            </w:r>
          </w:p>
        </w:tc>
      </w:tr>
      <w:tr w:rsidR="002B7724" w14:paraId="4EF3D887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E26D7F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F716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«Экономия»: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зеркалом; вырабатывать осознанное отношение у экономии воды; поддерживать примеры взаимопомощи, взаимопроверки.</w:t>
            </w:r>
          </w:p>
          <w:p w14:paraId="09FDAB0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 шкафу — порядок в делах</w:t>
            </w:r>
          </w:p>
          <w:p w14:paraId="6397BB28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Полотенце принимает влагу, а не грязь. (Д. Ахметова)</w:t>
            </w:r>
          </w:p>
        </w:tc>
      </w:tr>
      <w:tr w:rsidR="002B7724" w14:paraId="42A37F3E" w14:textId="77777777" w:rsidTr="00D3462D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C69B91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4AF26E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Вырабатывать у детей привычку подходить к столу с вымытыми руками, опрятным видом, садиться бесшумно за стол, принимать пищу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благодарить.</w:t>
            </w:r>
          </w:p>
          <w:p w14:paraId="0F43170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знаем очень много блюд,</w:t>
            </w:r>
          </w:p>
          <w:p w14:paraId="1BD7B38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на столы нам подают.</w:t>
            </w:r>
          </w:p>
          <w:p w14:paraId="3D0DF95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съесть полезное готов,</w:t>
            </w:r>
          </w:p>
          <w:p w14:paraId="5C22344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будет как всегда здоров. (Д. Ахметова)</w:t>
            </w:r>
          </w:p>
          <w:p w14:paraId="273D375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728064AF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B7724" w14:paraId="45076AFB" w14:textId="77777777" w:rsidTr="00D3462D">
        <w:trPr>
          <w:trHeight w:val="300"/>
        </w:trPr>
        <w:tc>
          <w:tcPr>
            <w:tcW w:w="136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5362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0A6A3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сказок по иллюстрациям в книгах.</w:t>
            </w:r>
          </w:p>
          <w:p w14:paraId="07991B0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17AF39C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возможности детей по умению рассказывать по картинкам известных сказок.</w:t>
            </w:r>
          </w:p>
          <w:p w14:paraId="3848894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песен на тематику, предложенную музыкальным руководителем; слушание классических произведений для детей.</w:t>
            </w:r>
          </w:p>
          <w:p w14:paraId="51C671C5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музыка)</w:t>
            </w:r>
          </w:p>
        </w:tc>
      </w:tr>
      <w:tr w:rsidR="002B7724" w14:paraId="62510CCB" w14:textId="77777777" w:rsidTr="00D3462D">
        <w:trPr>
          <w:trHeight w:val="300"/>
        </w:trPr>
        <w:tc>
          <w:tcPr>
            <w:tcW w:w="136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A005E9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0F969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"Мяч"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С.Маршака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711A5C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B11AB9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FF0BA1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веселый звонкий мяч,</w:t>
            </w:r>
          </w:p>
          <w:p w14:paraId="011EDB8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помчался вскачь?</w:t>
            </w:r>
          </w:p>
          <w:p w14:paraId="17D9345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желтый, голубой,</w:t>
            </w:r>
          </w:p>
          <w:p w14:paraId="02B9ED7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угнаться за тобой!</w:t>
            </w:r>
          </w:p>
          <w:p w14:paraId="31D69C0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тебя ладонью хлопал.</w:t>
            </w:r>
          </w:p>
          <w:p w14:paraId="112C421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скакал и звонко топал.</w:t>
            </w:r>
          </w:p>
          <w:p w14:paraId="69F09CD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Ты пятнадцать раз подряд</w:t>
            </w:r>
          </w:p>
          <w:p w14:paraId="4EBE184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в угол и назад.</w:t>
            </w:r>
          </w:p>
          <w:p w14:paraId="6DB5F2B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ты покатился</w:t>
            </w:r>
          </w:p>
          <w:p w14:paraId="782D6D0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назад не воротился.</w:t>
            </w:r>
          </w:p>
          <w:p w14:paraId="01BBE2C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Покатился в огород,</w:t>
            </w:r>
          </w:p>
          <w:p w14:paraId="1FF7F2A4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Докатился до ворот,</w:t>
            </w:r>
          </w:p>
          <w:p w14:paraId="06244B3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Подкатился под ворота,</w:t>
            </w:r>
          </w:p>
          <w:p w14:paraId="396601A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Добежал до поворота.</w:t>
            </w:r>
          </w:p>
          <w:p w14:paraId="19593B02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попал под колесо.</w:t>
            </w:r>
          </w:p>
          <w:p w14:paraId="0F39741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Лопнул, хлопнул вот и всё!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6C72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"Любимые сказки".</w:t>
            </w:r>
          </w:p>
          <w:p w14:paraId="2CB3239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6F6964C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Способствовать эмоциональному восприятию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литературных произведений, различать причинно-следственные связи, понимать их содержание, (знать слова) оценивать поступки героев произведения. Учить детей правильно строить предложения, тексты, повторять знакомый текст, тренировать внимание, контроль, память.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CB32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пропущенное слово".</w:t>
            </w:r>
          </w:p>
          <w:p w14:paraId="4E81151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911EE5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днях недели, развивать внимание, мышление.</w:t>
            </w:r>
          </w:p>
          <w:p w14:paraId="4FF240A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Материал. Мяч.</w:t>
            </w:r>
          </w:p>
          <w:p w14:paraId="1BA7ECFD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Ведущий начинает сразу и бросает мяч одному из играющих:</w:t>
            </w:r>
          </w:p>
          <w:p w14:paraId="143B6BF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Солнышко светит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днем, а луна . . .</w:t>
            </w:r>
          </w:p>
          <w:p w14:paraId="46A9DC90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Утром я пришла в детский сад, а вернулась домой . . .</w:t>
            </w:r>
          </w:p>
          <w:p w14:paraId="7D7F677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вчера была пятница, то сегодня . . .</w:t>
            </w:r>
          </w:p>
          <w:p w14:paraId="1BB204D3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за понедельником был вторник, то за четвергом . . .</w:t>
            </w:r>
          </w:p>
          <w:p w14:paraId="176FC10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Аналогично можно проводить игру о временах года, месяцах.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D3A75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"Загадки о животных", 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Ыскакбай</w:t>
            </w:r>
            <w:proofErr w:type="spellEnd"/>
          </w:p>
          <w:p w14:paraId="6EC8593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17139476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Дидактическая игра упражнение "Доброта" (коммуникативная деятельность)</w:t>
            </w:r>
          </w:p>
          <w:p w14:paraId="6533218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приобщать детей к нравственным ценностям, умению ценить свои поступки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поступки других людей, развивать коммуникативные навыки, мышление, речь.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AD7EA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тап!" ("Кто назван твоим именем?")</w:t>
            </w:r>
          </w:p>
          <w:p w14:paraId="505A26F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воспитание, казахский язык)</w:t>
            </w:r>
          </w:p>
          <w:p w14:paraId="2D95AE6B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детей внимание, умение по выражению лица, при невольном движении бровей, взгляде, жесте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т.п.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угадывать того, кто назван именем водящего; развивать внимание, терпение,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выдержку.</w:t>
            </w:r>
          </w:p>
        </w:tc>
      </w:tr>
      <w:tr w:rsidR="002B7724" w14:paraId="537AF7B6" w14:textId="77777777" w:rsidTr="002B7724">
        <w:trPr>
          <w:trHeight w:val="300"/>
        </w:trPr>
        <w:tc>
          <w:tcPr>
            <w:tcW w:w="136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4C45A" w14:textId="77777777" w:rsidR="002B7724" w:rsidRDefault="002B7724" w:rsidP="002B77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CD8D28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 родителям "Как защитить детей от холода?".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AD16E9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Задания для родителей.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54F19C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"Роль сказки в жизни ребенка".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C5EF5F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"Роль семьи в формировании двигательной активности ребенка".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7CF977" w14:textId="77777777" w:rsidR="002B7724" w:rsidRDefault="002B7724" w:rsidP="002B7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"Сочиняем собственные сказки".</w:t>
            </w:r>
          </w:p>
        </w:tc>
      </w:tr>
    </w:tbl>
    <w:p w14:paraId="2F7DE4C6" w14:textId="77777777" w:rsidR="00A53CB4" w:rsidRDefault="00A53CB4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A53CB4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722E0AFA-529C-4DCD-8457-A6C5C9350BD3}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5C7AAB6-8532-4A4A-A4DC-332C5D4F924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3CB4"/>
    <w:rsid w:val="00030DE4"/>
    <w:rsid w:val="0005745D"/>
    <w:rsid w:val="00094F7A"/>
    <w:rsid w:val="000B274F"/>
    <w:rsid w:val="000C6F3D"/>
    <w:rsid w:val="000D10DF"/>
    <w:rsid w:val="000D2915"/>
    <w:rsid w:val="000E1876"/>
    <w:rsid w:val="000E6D44"/>
    <w:rsid w:val="000F743B"/>
    <w:rsid w:val="00107DAB"/>
    <w:rsid w:val="00137F08"/>
    <w:rsid w:val="00141EFD"/>
    <w:rsid w:val="00153222"/>
    <w:rsid w:val="00153A6C"/>
    <w:rsid w:val="001D02DE"/>
    <w:rsid w:val="00201848"/>
    <w:rsid w:val="00202412"/>
    <w:rsid w:val="002778C4"/>
    <w:rsid w:val="00293211"/>
    <w:rsid w:val="002958DE"/>
    <w:rsid w:val="002B0700"/>
    <w:rsid w:val="002B7724"/>
    <w:rsid w:val="002D3688"/>
    <w:rsid w:val="002D71C2"/>
    <w:rsid w:val="003118E9"/>
    <w:rsid w:val="0034096B"/>
    <w:rsid w:val="00343074"/>
    <w:rsid w:val="00385397"/>
    <w:rsid w:val="0039218E"/>
    <w:rsid w:val="00393A2F"/>
    <w:rsid w:val="003B29F9"/>
    <w:rsid w:val="003E38A0"/>
    <w:rsid w:val="003E4549"/>
    <w:rsid w:val="003F7B25"/>
    <w:rsid w:val="004053B7"/>
    <w:rsid w:val="00437017"/>
    <w:rsid w:val="00451A87"/>
    <w:rsid w:val="00491A1F"/>
    <w:rsid w:val="004937FD"/>
    <w:rsid w:val="004A3B00"/>
    <w:rsid w:val="004C14B7"/>
    <w:rsid w:val="004C233D"/>
    <w:rsid w:val="004C55E5"/>
    <w:rsid w:val="00512748"/>
    <w:rsid w:val="005132B2"/>
    <w:rsid w:val="00597965"/>
    <w:rsid w:val="005B21C3"/>
    <w:rsid w:val="005B6A1B"/>
    <w:rsid w:val="005D7D38"/>
    <w:rsid w:val="00653944"/>
    <w:rsid w:val="006604EC"/>
    <w:rsid w:val="00662A2C"/>
    <w:rsid w:val="006814C7"/>
    <w:rsid w:val="0069740C"/>
    <w:rsid w:val="006B23D6"/>
    <w:rsid w:val="006B7A01"/>
    <w:rsid w:val="006C28D9"/>
    <w:rsid w:val="00707995"/>
    <w:rsid w:val="007429AD"/>
    <w:rsid w:val="00744D41"/>
    <w:rsid w:val="0075075C"/>
    <w:rsid w:val="0078262C"/>
    <w:rsid w:val="00794A09"/>
    <w:rsid w:val="0080523B"/>
    <w:rsid w:val="008366B9"/>
    <w:rsid w:val="008509EB"/>
    <w:rsid w:val="008549C7"/>
    <w:rsid w:val="00857835"/>
    <w:rsid w:val="00860D42"/>
    <w:rsid w:val="00866F5B"/>
    <w:rsid w:val="00875A0D"/>
    <w:rsid w:val="00881CBE"/>
    <w:rsid w:val="00890AB1"/>
    <w:rsid w:val="008A7429"/>
    <w:rsid w:val="008B2EFD"/>
    <w:rsid w:val="008D7500"/>
    <w:rsid w:val="008E3334"/>
    <w:rsid w:val="008E756F"/>
    <w:rsid w:val="008E799C"/>
    <w:rsid w:val="00907728"/>
    <w:rsid w:val="009127E6"/>
    <w:rsid w:val="009248DE"/>
    <w:rsid w:val="00924953"/>
    <w:rsid w:val="00943F00"/>
    <w:rsid w:val="00945BBE"/>
    <w:rsid w:val="009A6770"/>
    <w:rsid w:val="009B79CB"/>
    <w:rsid w:val="009E14AE"/>
    <w:rsid w:val="009F0D0F"/>
    <w:rsid w:val="00A1375F"/>
    <w:rsid w:val="00A13922"/>
    <w:rsid w:val="00A14840"/>
    <w:rsid w:val="00A379DD"/>
    <w:rsid w:val="00A40C06"/>
    <w:rsid w:val="00A53CB4"/>
    <w:rsid w:val="00A55F38"/>
    <w:rsid w:val="00A702AA"/>
    <w:rsid w:val="00A83EDA"/>
    <w:rsid w:val="00A923F7"/>
    <w:rsid w:val="00AA18E9"/>
    <w:rsid w:val="00AB014E"/>
    <w:rsid w:val="00AB43ED"/>
    <w:rsid w:val="00AD7245"/>
    <w:rsid w:val="00AE698B"/>
    <w:rsid w:val="00AE7D07"/>
    <w:rsid w:val="00AF5A11"/>
    <w:rsid w:val="00B2015C"/>
    <w:rsid w:val="00B30585"/>
    <w:rsid w:val="00C11E9C"/>
    <w:rsid w:val="00C24389"/>
    <w:rsid w:val="00C41BDB"/>
    <w:rsid w:val="00C61D66"/>
    <w:rsid w:val="00C76221"/>
    <w:rsid w:val="00C8539F"/>
    <w:rsid w:val="00CB3C62"/>
    <w:rsid w:val="00CB771A"/>
    <w:rsid w:val="00CD1221"/>
    <w:rsid w:val="00CD601D"/>
    <w:rsid w:val="00CE19C7"/>
    <w:rsid w:val="00CF3DDE"/>
    <w:rsid w:val="00D00B97"/>
    <w:rsid w:val="00D05112"/>
    <w:rsid w:val="00D05C91"/>
    <w:rsid w:val="00D0607B"/>
    <w:rsid w:val="00D10349"/>
    <w:rsid w:val="00D3462D"/>
    <w:rsid w:val="00D6571D"/>
    <w:rsid w:val="00DA323B"/>
    <w:rsid w:val="00DB0323"/>
    <w:rsid w:val="00E10D9F"/>
    <w:rsid w:val="00E155A0"/>
    <w:rsid w:val="00E45F9C"/>
    <w:rsid w:val="00E54197"/>
    <w:rsid w:val="00E64D9D"/>
    <w:rsid w:val="00E935A1"/>
    <w:rsid w:val="00EA1601"/>
    <w:rsid w:val="00EB1DFA"/>
    <w:rsid w:val="00ED1A55"/>
    <w:rsid w:val="00ED55F9"/>
    <w:rsid w:val="00EE5C08"/>
    <w:rsid w:val="00EF00CC"/>
    <w:rsid w:val="00F01CEE"/>
    <w:rsid w:val="00F10DC4"/>
    <w:rsid w:val="00F216A6"/>
    <w:rsid w:val="00F266F4"/>
    <w:rsid w:val="00F473B5"/>
    <w:rsid w:val="00F6177C"/>
    <w:rsid w:val="00FA2E60"/>
    <w:rsid w:val="00FC2574"/>
    <w:rsid w:val="00FD6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488326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32</Pages>
  <Words>9068</Words>
  <Characters>51694</Characters>
  <Application>Microsoft Office Word</Application>
  <DocSecurity>0</DocSecurity>
  <Lines>430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81</cp:revision>
  <dcterms:created xsi:type="dcterms:W3CDTF">2025-12-02T06:44:00Z</dcterms:created>
  <dcterms:modified xsi:type="dcterms:W3CDTF">2026-02-24T08:23:00Z</dcterms:modified>
</cp:coreProperties>
</file>